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930" w:rsidRPr="009C1930" w:rsidRDefault="009C1930" w:rsidP="009C1930">
      <w:pPr>
        <w:pBdr>
          <w:left w:val="single" w:sz="12" w:space="8" w:color="51E2CD"/>
        </w:pBdr>
        <w:spacing w:before="450" w:after="300" w:line="570" w:lineRule="atLeast"/>
        <w:outlineLvl w:val="2"/>
        <w:rPr>
          <w:rFonts w:ascii="Roboto" w:eastAsia="Times New Roman" w:hAnsi="Roboto" w:cs="Helvetica"/>
          <w:color w:val="111111"/>
          <w:sz w:val="41"/>
          <w:szCs w:val="41"/>
          <w:lang w:eastAsia="ru-RU"/>
        </w:rPr>
      </w:pPr>
      <w:r w:rsidRPr="009C1930">
        <w:rPr>
          <w:rFonts w:ascii="Roboto" w:eastAsia="Times New Roman" w:hAnsi="Roboto" w:cs="Helvetica"/>
          <w:color w:val="111111"/>
          <w:sz w:val="41"/>
          <w:szCs w:val="41"/>
          <w:lang w:eastAsia="ru-RU"/>
        </w:rPr>
        <w:t>Что делать при вспышке ветрянки в коллективе?</w:t>
      </w:r>
    </w:p>
    <w:p w:rsidR="009C1930" w:rsidRPr="009C1930" w:rsidRDefault="009C1930" w:rsidP="009C1930">
      <w:pPr>
        <w:spacing w:after="315" w:line="240" w:lineRule="auto"/>
        <w:rPr>
          <w:rFonts w:ascii="Verdana" w:eastAsia="Times New Roman" w:hAnsi="Verdana" w:cs="Helvetica"/>
          <w:color w:val="333333"/>
          <w:sz w:val="24"/>
          <w:szCs w:val="24"/>
          <w:lang w:eastAsia="ru-RU"/>
        </w:rPr>
      </w:pPr>
      <w:r w:rsidRPr="009C1930">
        <w:rPr>
          <w:rFonts w:ascii="Verdana" w:eastAsia="Times New Roman" w:hAnsi="Verdana" w:cs="Helvetica"/>
          <w:color w:val="333333"/>
          <w:sz w:val="24"/>
          <w:szCs w:val="24"/>
          <w:lang w:eastAsia="ru-RU"/>
        </w:rPr>
        <w:t>При карантине учреждение продолжает работать. Мероприятия, обеспечивающие защиту коллектива от распространения ветрянки:</w:t>
      </w:r>
    </w:p>
    <w:p w:rsidR="009C1930" w:rsidRPr="009C1930" w:rsidRDefault="009C1930" w:rsidP="009C1930">
      <w:pPr>
        <w:numPr>
          <w:ilvl w:val="0"/>
          <w:numId w:val="1"/>
        </w:numPr>
        <w:spacing w:before="100" w:beforeAutospacing="1" w:after="300" w:line="360" w:lineRule="atLeast"/>
        <w:ind w:left="225"/>
        <w:rPr>
          <w:rFonts w:ascii="Verdana" w:eastAsia="Times New Roman" w:hAnsi="Verdana" w:cs="Helvetica"/>
          <w:color w:val="333333"/>
          <w:sz w:val="24"/>
          <w:szCs w:val="24"/>
          <w:lang w:eastAsia="ru-RU"/>
        </w:rPr>
      </w:pPr>
      <w:r w:rsidRPr="009C1930">
        <w:rPr>
          <w:rFonts w:ascii="Verdana" w:eastAsia="Times New Roman" w:hAnsi="Verdana" w:cs="Helvetica"/>
          <w:color w:val="333333"/>
          <w:sz w:val="24"/>
          <w:szCs w:val="24"/>
          <w:lang w:eastAsia="ru-RU"/>
        </w:rPr>
        <w:t>коллективы, находящиеся на карантине, не допускаются в музыкальный и физкультурный залы, занятия проводят в помещении группы или классной комнате;</w:t>
      </w:r>
    </w:p>
    <w:p w:rsidR="009C1930" w:rsidRPr="009C1930" w:rsidRDefault="009C1930" w:rsidP="009C1930">
      <w:pPr>
        <w:numPr>
          <w:ilvl w:val="0"/>
          <w:numId w:val="1"/>
        </w:numPr>
        <w:spacing w:before="100" w:beforeAutospacing="1" w:after="300" w:line="360" w:lineRule="atLeast"/>
        <w:ind w:left="225"/>
        <w:rPr>
          <w:rFonts w:ascii="Verdana" w:eastAsia="Times New Roman" w:hAnsi="Verdana" w:cs="Helvetica"/>
          <w:color w:val="333333"/>
          <w:sz w:val="24"/>
          <w:szCs w:val="24"/>
          <w:lang w:eastAsia="ru-RU"/>
        </w:rPr>
      </w:pPr>
      <w:r w:rsidRPr="009C1930">
        <w:rPr>
          <w:rFonts w:ascii="Verdana" w:eastAsia="Times New Roman" w:hAnsi="Verdana" w:cs="Helvetica"/>
          <w:color w:val="333333"/>
          <w:sz w:val="24"/>
          <w:szCs w:val="24"/>
          <w:lang w:eastAsia="ru-RU"/>
        </w:rPr>
        <w:t>в здания учебных заведений и на прогулку группы на карантине попадают по запасному входу;</w:t>
      </w:r>
    </w:p>
    <w:p w:rsidR="009C1930" w:rsidRPr="009C1930" w:rsidRDefault="009C1930" w:rsidP="009C1930">
      <w:pPr>
        <w:numPr>
          <w:ilvl w:val="0"/>
          <w:numId w:val="1"/>
        </w:numPr>
        <w:spacing w:before="100" w:beforeAutospacing="1" w:after="300" w:line="360" w:lineRule="atLeast"/>
        <w:ind w:left="225"/>
        <w:rPr>
          <w:rFonts w:ascii="Verdana" w:eastAsia="Times New Roman" w:hAnsi="Verdana" w:cs="Helvetica"/>
          <w:color w:val="333333"/>
          <w:sz w:val="24"/>
          <w:szCs w:val="24"/>
          <w:lang w:eastAsia="ru-RU"/>
        </w:rPr>
      </w:pPr>
      <w:r w:rsidRPr="009C1930">
        <w:rPr>
          <w:rFonts w:ascii="Verdana" w:eastAsia="Times New Roman" w:hAnsi="Verdana" w:cs="Helvetica"/>
          <w:color w:val="333333"/>
          <w:sz w:val="24"/>
          <w:szCs w:val="24"/>
          <w:lang w:eastAsia="ru-RU"/>
        </w:rPr>
        <w:t>в помещениях проводят частое проветривание и влажную уборку;</w:t>
      </w:r>
    </w:p>
    <w:p w:rsidR="009C1930" w:rsidRPr="009C1930" w:rsidRDefault="009C1930" w:rsidP="009C1930">
      <w:pPr>
        <w:numPr>
          <w:ilvl w:val="0"/>
          <w:numId w:val="1"/>
        </w:numPr>
        <w:spacing w:before="100" w:beforeAutospacing="1" w:after="300" w:line="360" w:lineRule="atLeast"/>
        <w:ind w:left="225"/>
        <w:rPr>
          <w:rFonts w:ascii="Verdana" w:eastAsia="Times New Roman" w:hAnsi="Verdana" w:cs="Helvetica"/>
          <w:color w:val="333333"/>
          <w:sz w:val="24"/>
          <w:szCs w:val="24"/>
          <w:lang w:eastAsia="ru-RU"/>
        </w:rPr>
      </w:pPr>
      <w:r w:rsidRPr="009C1930">
        <w:rPr>
          <w:rFonts w:ascii="Verdana" w:eastAsia="Times New Roman" w:hAnsi="Verdana" w:cs="Helvetica"/>
          <w:color w:val="333333"/>
          <w:sz w:val="24"/>
          <w:szCs w:val="24"/>
          <w:lang w:eastAsia="ru-RU"/>
        </w:rPr>
        <w:t>дети из карантинных групп, не болевшие ранее ветрянкой, не принимаются в санаторно-курортные учреждения, на стационарное лечение и другие общественные места, где они могут стать источниками инфекции.</w:t>
      </w:r>
    </w:p>
    <w:p w:rsidR="009C1930" w:rsidRPr="009C1930" w:rsidRDefault="009C1930" w:rsidP="009C1930">
      <w:pPr>
        <w:numPr>
          <w:ilvl w:val="0"/>
          <w:numId w:val="2"/>
        </w:numPr>
        <w:shd w:val="clear" w:color="auto" w:fill="FFFFFF"/>
        <w:spacing w:before="100" w:beforeAutospacing="1" w:line="360" w:lineRule="atLeast"/>
        <w:ind w:left="-225"/>
        <w:rPr>
          <w:rFonts w:ascii="Verdana" w:eastAsia="Times New Roman" w:hAnsi="Verdana" w:cs="Helvetica"/>
          <w:color w:val="333333"/>
          <w:sz w:val="24"/>
          <w:szCs w:val="24"/>
          <w:lang w:eastAsia="ru-RU"/>
        </w:rPr>
      </w:pPr>
    </w:p>
    <w:p w:rsidR="00556240" w:rsidRDefault="009C1930">
      <w:pPr>
        <w:rPr>
          <w:rFonts w:ascii="Verdana" w:hAnsi="Verdana" w:cs="Helvetica"/>
          <w:color w:val="333333"/>
        </w:rPr>
      </w:pPr>
      <w:r>
        <w:rPr>
          <w:rFonts w:ascii="Verdana" w:hAnsi="Verdana" w:cs="Helvetica"/>
          <w:color w:val="333333"/>
        </w:rPr>
        <w:t>По правилам карантина детей каждый день должна осматривать медицинская сестра. При выявлении больного его изолируют от остальных малышей и вызывают родителей забрать ребенка домой.</w:t>
      </w:r>
    </w:p>
    <w:p w:rsidR="009C1930" w:rsidRPr="009C1930" w:rsidRDefault="009C1930" w:rsidP="009C1930">
      <w:pPr>
        <w:pBdr>
          <w:left w:val="single" w:sz="12" w:space="8" w:color="51E2CD"/>
        </w:pBdr>
        <w:spacing w:before="450" w:after="300" w:line="570" w:lineRule="atLeast"/>
        <w:outlineLvl w:val="2"/>
        <w:rPr>
          <w:rFonts w:ascii="Roboto" w:eastAsia="Times New Roman" w:hAnsi="Roboto" w:cs="Helvetica"/>
          <w:color w:val="111111"/>
          <w:sz w:val="41"/>
          <w:szCs w:val="41"/>
          <w:lang w:eastAsia="ru-RU"/>
        </w:rPr>
      </w:pPr>
      <w:r w:rsidRPr="009C1930">
        <w:rPr>
          <w:rFonts w:ascii="Roboto" w:eastAsia="Times New Roman" w:hAnsi="Roboto" w:cs="Helvetica"/>
          <w:color w:val="111111"/>
          <w:sz w:val="41"/>
          <w:szCs w:val="41"/>
          <w:lang w:eastAsia="ru-RU"/>
        </w:rPr>
        <w:t>Сколько длится?</w:t>
      </w:r>
    </w:p>
    <w:p w:rsidR="009C1930" w:rsidRPr="009C1930" w:rsidRDefault="009C1930" w:rsidP="009C1930">
      <w:pPr>
        <w:spacing w:after="315" w:line="240" w:lineRule="auto"/>
        <w:rPr>
          <w:rFonts w:ascii="Verdana" w:eastAsia="Times New Roman" w:hAnsi="Verdana" w:cs="Helvetica"/>
          <w:color w:val="333333"/>
          <w:sz w:val="24"/>
          <w:szCs w:val="24"/>
          <w:lang w:eastAsia="ru-RU"/>
        </w:rPr>
      </w:pPr>
      <w:r w:rsidRPr="009C1930">
        <w:rPr>
          <w:rFonts w:ascii="Verdana" w:eastAsia="Times New Roman" w:hAnsi="Verdana" w:cs="Helvetica"/>
          <w:color w:val="333333"/>
          <w:sz w:val="24"/>
          <w:szCs w:val="24"/>
          <w:lang w:eastAsia="ru-RU"/>
        </w:rPr>
        <w:t xml:space="preserve">Продолжительность максимального инкубационного периода вируса ветряной оспы, когда отсутствуют симптомы болезни, составляет 21 день. На такой же срок назначают карантин при ветрянке </w:t>
      </w:r>
      <w:proofErr w:type="gramStart"/>
      <w:r w:rsidRPr="009C1930">
        <w:rPr>
          <w:rFonts w:ascii="Verdana" w:eastAsia="Times New Roman" w:hAnsi="Verdana" w:cs="Helvetica"/>
          <w:color w:val="333333"/>
          <w:sz w:val="24"/>
          <w:szCs w:val="24"/>
          <w:lang w:eastAsia="ru-RU"/>
        </w:rPr>
        <w:t>с даты выявления</w:t>
      </w:r>
      <w:proofErr w:type="gramEnd"/>
      <w:r w:rsidRPr="009C1930">
        <w:rPr>
          <w:rFonts w:ascii="Verdana" w:eastAsia="Times New Roman" w:hAnsi="Verdana" w:cs="Helvetica"/>
          <w:color w:val="333333"/>
          <w:sz w:val="24"/>
          <w:szCs w:val="24"/>
          <w:lang w:eastAsia="ru-RU"/>
        </w:rPr>
        <w:t xml:space="preserve"> последнего заболевшего малыша. Если появляется очередной больной, карантин продлевают.</w:t>
      </w:r>
    </w:p>
    <w:p w:rsidR="009C1930" w:rsidRPr="009C1930" w:rsidRDefault="009C1930" w:rsidP="009C1930">
      <w:pPr>
        <w:shd w:val="clear" w:color="auto" w:fill="F6F6F6"/>
        <w:spacing w:line="240" w:lineRule="auto"/>
        <w:rPr>
          <w:rFonts w:ascii="Verdana" w:eastAsia="Times New Roman" w:hAnsi="Verdana" w:cs="Helvetica"/>
          <w:color w:val="333333"/>
          <w:sz w:val="24"/>
          <w:szCs w:val="24"/>
          <w:lang w:eastAsia="ru-RU"/>
        </w:rPr>
      </w:pPr>
      <w:r w:rsidRPr="009C1930">
        <w:rPr>
          <w:rFonts w:ascii="Verdana" w:eastAsia="Times New Roman" w:hAnsi="Verdana" w:cs="Helvetica"/>
          <w:color w:val="333333"/>
          <w:sz w:val="24"/>
          <w:szCs w:val="24"/>
          <w:lang w:eastAsia="ru-RU"/>
        </w:rPr>
        <w:t>При контакте с больным в домашних условиях здоровому ребенку разрешено посещать детский сад на протяжении 10 дней. С 11 по 21 день включительно его в садик не водят.</w:t>
      </w:r>
    </w:p>
    <w:p w:rsidR="009C1930" w:rsidRPr="009C1930" w:rsidRDefault="009C1930" w:rsidP="009C1930">
      <w:pPr>
        <w:pBdr>
          <w:left w:val="single" w:sz="12" w:space="8" w:color="51E2CD"/>
        </w:pBdr>
        <w:spacing w:before="450" w:after="300" w:line="570" w:lineRule="atLeast"/>
        <w:outlineLvl w:val="2"/>
        <w:rPr>
          <w:rFonts w:ascii="Roboto" w:eastAsia="Times New Roman" w:hAnsi="Roboto" w:cs="Helvetica"/>
          <w:color w:val="111111"/>
          <w:sz w:val="41"/>
          <w:szCs w:val="41"/>
          <w:lang w:eastAsia="ru-RU"/>
        </w:rPr>
      </w:pPr>
      <w:proofErr w:type="spellStart"/>
      <w:r w:rsidRPr="009C1930">
        <w:rPr>
          <w:rFonts w:ascii="Roboto" w:eastAsia="Times New Roman" w:hAnsi="Roboto" w:cs="Helvetica"/>
          <w:color w:val="111111"/>
          <w:sz w:val="41"/>
          <w:szCs w:val="41"/>
          <w:lang w:eastAsia="ru-RU"/>
        </w:rPr>
        <w:t>Санпин</w:t>
      </w:r>
      <w:proofErr w:type="spellEnd"/>
      <w:r w:rsidRPr="009C1930">
        <w:rPr>
          <w:rFonts w:ascii="Roboto" w:eastAsia="Times New Roman" w:hAnsi="Roboto" w:cs="Helvetica"/>
          <w:color w:val="111111"/>
          <w:sz w:val="41"/>
          <w:szCs w:val="41"/>
          <w:lang w:eastAsia="ru-RU"/>
        </w:rPr>
        <w:t xml:space="preserve"> по ветряной оспе</w:t>
      </w:r>
    </w:p>
    <w:p w:rsidR="009C1930" w:rsidRPr="009C1930" w:rsidRDefault="009C1930" w:rsidP="009C1930">
      <w:pPr>
        <w:spacing w:after="315" w:line="240" w:lineRule="auto"/>
        <w:rPr>
          <w:rFonts w:ascii="Verdana" w:eastAsia="Times New Roman" w:hAnsi="Verdana" w:cs="Helvetica"/>
          <w:color w:val="333333"/>
          <w:sz w:val="24"/>
          <w:szCs w:val="24"/>
          <w:lang w:eastAsia="ru-RU"/>
        </w:rPr>
      </w:pPr>
      <w:r w:rsidRPr="009C1930">
        <w:rPr>
          <w:rFonts w:ascii="Verdana" w:eastAsia="Times New Roman" w:hAnsi="Verdana" w:cs="Helvetica"/>
          <w:color w:val="333333"/>
          <w:sz w:val="24"/>
          <w:szCs w:val="24"/>
          <w:lang w:eastAsia="ru-RU"/>
        </w:rPr>
        <w:lastRenderedPageBreak/>
        <w:t>В санитарных правилах (</w:t>
      </w:r>
      <w:proofErr w:type="spellStart"/>
      <w:r w:rsidRPr="009C1930">
        <w:rPr>
          <w:rFonts w:ascii="Verdana" w:eastAsia="Times New Roman" w:hAnsi="Verdana" w:cs="Helvetica"/>
          <w:color w:val="333333"/>
          <w:sz w:val="24"/>
          <w:szCs w:val="24"/>
          <w:lang w:eastAsia="ru-RU"/>
        </w:rPr>
        <w:t>СанПин</w:t>
      </w:r>
      <w:proofErr w:type="spellEnd"/>
      <w:r w:rsidRPr="009C1930">
        <w:rPr>
          <w:rFonts w:ascii="Verdana" w:eastAsia="Times New Roman" w:hAnsi="Verdana" w:cs="Helvetica"/>
          <w:color w:val="333333"/>
          <w:sz w:val="24"/>
          <w:szCs w:val="24"/>
          <w:lang w:eastAsia="ru-RU"/>
        </w:rPr>
        <w:t>) по ветряной оспе собраны нормативные акты, прописывающие мероприятия по предупреждению распространения инфекции в коллективах детей и взрослых.</w:t>
      </w:r>
    </w:p>
    <w:p w:rsidR="009C1930" w:rsidRPr="009C1930" w:rsidRDefault="009C1930" w:rsidP="009C1930">
      <w:pPr>
        <w:spacing w:after="315" w:line="240" w:lineRule="auto"/>
        <w:rPr>
          <w:rFonts w:ascii="Verdana" w:eastAsia="Times New Roman" w:hAnsi="Verdana" w:cs="Helvetica"/>
          <w:color w:val="333333"/>
          <w:sz w:val="24"/>
          <w:szCs w:val="24"/>
          <w:lang w:eastAsia="ru-RU"/>
        </w:rPr>
      </w:pPr>
      <w:r w:rsidRPr="009C1930">
        <w:rPr>
          <w:rFonts w:ascii="Verdana" w:eastAsia="Times New Roman" w:hAnsi="Verdana" w:cs="Helvetica"/>
          <w:color w:val="333333"/>
          <w:sz w:val="24"/>
          <w:szCs w:val="24"/>
          <w:lang w:eastAsia="ru-RU"/>
        </w:rPr>
        <w:t xml:space="preserve">В </w:t>
      </w:r>
      <w:proofErr w:type="spellStart"/>
      <w:r w:rsidRPr="009C1930">
        <w:rPr>
          <w:rFonts w:ascii="Verdana" w:eastAsia="Times New Roman" w:hAnsi="Verdana" w:cs="Helvetica"/>
          <w:color w:val="333333"/>
          <w:sz w:val="24"/>
          <w:szCs w:val="24"/>
          <w:lang w:eastAsia="ru-RU"/>
        </w:rPr>
        <w:t>СанПин</w:t>
      </w:r>
      <w:proofErr w:type="spellEnd"/>
      <w:r w:rsidRPr="009C1930">
        <w:rPr>
          <w:rFonts w:ascii="Verdana" w:eastAsia="Times New Roman" w:hAnsi="Verdana" w:cs="Helvetica"/>
          <w:color w:val="333333"/>
          <w:sz w:val="24"/>
          <w:szCs w:val="24"/>
          <w:lang w:eastAsia="ru-RU"/>
        </w:rPr>
        <w:t xml:space="preserve"> прописано, что при появлении очага заболевания в детском коллективе не обязательно вводить карантин. К больному ребенку применяются общие для всех инфекционных заболеваний рекомендации:</w:t>
      </w:r>
    </w:p>
    <w:p w:rsidR="009C1930" w:rsidRPr="009C1930" w:rsidRDefault="009C1930" w:rsidP="009C1930">
      <w:pPr>
        <w:numPr>
          <w:ilvl w:val="0"/>
          <w:numId w:val="3"/>
        </w:numPr>
        <w:spacing w:beforeAutospacing="1" w:after="300" w:line="360" w:lineRule="atLeast"/>
        <w:ind w:left="225"/>
        <w:rPr>
          <w:rFonts w:ascii="Verdana" w:eastAsia="Times New Roman" w:hAnsi="Verdana" w:cs="Helvetica"/>
          <w:color w:val="333333"/>
          <w:sz w:val="24"/>
          <w:szCs w:val="24"/>
          <w:lang w:eastAsia="ru-RU"/>
        </w:rPr>
      </w:pPr>
      <w:proofErr w:type="gramStart"/>
      <w:r w:rsidRPr="009C1930">
        <w:rPr>
          <w:rFonts w:ascii="Verdana" w:eastAsia="Times New Roman" w:hAnsi="Verdana" w:cs="Helvetica"/>
          <w:color w:val="333333"/>
          <w:sz w:val="24"/>
          <w:szCs w:val="24"/>
          <w:lang w:eastAsia="ru-RU"/>
        </w:rPr>
        <w:t>заболевший</w:t>
      </w:r>
      <w:proofErr w:type="gramEnd"/>
      <w:r w:rsidRPr="009C1930">
        <w:rPr>
          <w:rFonts w:ascii="Verdana" w:eastAsia="Times New Roman" w:hAnsi="Verdana" w:cs="Helvetica"/>
          <w:color w:val="333333"/>
          <w:sz w:val="24"/>
          <w:szCs w:val="24"/>
          <w:lang w:eastAsia="ru-RU"/>
        </w:rPr>
        <w:t xml:space="preserve"> не может посещать дошкольное учреждение около 3 недель;</w:t>
      </w:r>
    </w:p>
    <w:p w:rsidR="009C1930" w:rsidRPr="009C1930" w:rsidRDefault="009C1930" w:rsidP="009C1930">
      <w:pPr>
        <w:numPr>
          <w:ilvl w:val="0"/>
          <w:numId w:val="3"/>
        </w:numPr>
        <w:spacing w:before="100" w:beforeAutospacing="1" w:after="300" w:line="360" w:lineRule="atLeast"/>
        <w:ind w:left="225"/>
        <w:rPr>
          <w:rFonts w:ascii="Verdana" w:eastAsia="Times New Roman" w:hAnsi="Verdana" w:cs="Helvetica"/>
          <w:color w:val="333333"/>
          <w:sz w:val="24"/>
          <w:szCs w:val="24"/>
          <w:lang w:eastAsia="ru-RU"/>
        </w:rPr>
      </w:pPr>
      <w:r w:rsidRPr="009C1930">
        <w:rPr>
          <w:rFonts w:ascii="Verdana" w:eastAsia="Times New Roman" w:hAnsi="Verdana" w:cs="Helvetica"/>
          <w:color w:val="333333"/>
          <w:sz w:val="24"/>
          <w:szCs w:val="24"/>
          <w:lang w:eastAsia="ru-RU"/>
        </w:rPr>
        <w:t>обязательный визит врача;</w:t>
      </w:r>
    </w:p>
    <w:p w:rsidR="009C1930" w:rsidRPr="009C1930" w:rsidRDefault="009C1930" w:rsidP="009C1930">
      <w:pPr>
        <w:numPr>
          <w:ilvl w:val="0"/>
          <w:numId w:val="3"/>
        </w:numPr>
        <w:spacing w:before="100" w:beforeAutospacing="1" w:after="300" w:line="360" w:lineRule="atLeast"/>
        <w:ind w:left="225"/>
        <w:rPr>
          <w:rFonts w:ascii="Verdana" w:eastAsia="Times New Roman" w:hAnsi="Verdana" w:cs="Helvetica"/>
          <w:color w:val="333333"/>
          <w:sz w:val="24"/>
          <w:szCs w:val="24"/>
          <w:lang w:eastAsia="ru-RU"/>
        </w:rPr>
      </w:pPr>
      <w:r w:rsidRPr="009C1930">
        <w:rPr>
          <w:rFonts w:ascii="Verdana" w:eastAsia="Times New Roman" w:hAnsi="Verdana" w:cs="Helvetica"/>
          <w:color w:val="333333"/>
          <w:sz w:val="24"/>
          <w:szCs w:val="24"/>
          <w:lang w:eastAsia="ru-RU"/>
        </w:rPr>
        <w:t>предоставление справки о состоянии здоровья после ветрянки в детсад или школу.</w:t>
      </w:r>
    </w:p>
    <w:p w:rsidR="009C1930" w:rsidRDefault="009C1930">
      <w:pPr>
        <w:rPr>
          <w:rFonts w:ascii="Verdana" w:hAnsi="Verdana" w:cs="Helvetica"/>
          <w:color w:val="333333"/>
        </w:rPr>
      </w:pPr>
      <w:r>
        <w:rPr>
          <w:rFonts w:ascii="Verdana" w:hAnsi="Verdana" w:cs="Helvetica"/>
          <w:color w:val="333333"/>
        </w:rPr>
        <w:t xml:space="preserve">Вакцинация от ветряной оспы — эффективный метод профилактики заболевания. </w:t>
      </w:r>
      <w:proofErr w:type="spellStart"/>
      <w:r>
        <w:rPr>
          <w:rFonts w:ascii="Verdana" w:hAnsi="Verdana" w:cs="Helvetica"/>
          <w:color w:val="333333"/>
        </w:rPr>
        <w:t>СанПин</w:t>
      </w:r>
      <w:proofErr w:type="spellEnd"/>
      <w:r>
        <w:rPr>
          <w:rFonts w:ascii="Verdana" w:hAnsi="Verdana" w:cs="Helvetica"/>
          <w:color w:val="333333"/>
        </w:rPr>
        <w:t xml:space="preserve"> не требует обязательного проведения вакцинации от ветрянки, прививка ребенку делается только по желанию родителей.</w:t>
      </w:r>
    </w:p>
    <w:p w:rsidR="00CC7D7A" w:rsidRPr="00CC7D7A" w:rsidRDefault="00CC7D7A" w:rsidP="00CC7D7A">
      <w:pPr>
        <w:spacing w:before="100" w:beforeAutospacing="1" w:after="100" w:afterAutospacing="1" w:line="360" w:lineRule="atLeast"/>
        <w:outlineLvl w:val="1"/>
        <w:rPr>
          <w:rFonts w:ascii="Roboto" w:eastAsia="Times New Roman" w:hAnsi="Roboto" w:cs="Arial"/>
          <w:b/>
          <w:bCs/>
          <w:sz w:val="36"/>
          <w:szCs w:val="36"/>
          <w:lang w:eastAsia="ru-RU"/>
        </w:rPr>
      </w:pPr>
      <w:r w:rsidRPr="00CC7D7A">
        <w:rPr>
          <w:rFonts w:ascii="Roboto" w:eastAsia="Times New Roman" w:hAnsi="Roboto" w:cs="Arial"/>
          <w:b/>
          <w:bCs/>
          <w:sz w:val="36"/>
          <w:szCs w:val="36"/>
          <w:lang w:eastAsia="ru-RU"/>
        </w:rPr>
        <w:t>Как действовать при вспышке ветрянки в коллективе</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 xml:space="preserve">Согласно рекомендациям </w:t>
      </w:r>
      <w:proofErr w:type="spellStart"/>
      <w:r w:rsidRPr="00CC7D7A">
        <w:rPr>
          <w:rFonts w:ascii="Roboto" w:eastAsia="Times New Roman" w:hAnsi="Roboto" w:cs="Arial"/>
          <w:sz w:val="24"/>
          <w:szCs w:val="24"/>
          <w:lang w:eastAsia="ru-RU"/>
        </w:rPr>
        <w:t>СанПиН</w:t>
      </w:r>
      <w:proofErr w:type="spellEnd"/>
      <w:r w:rsidRPr="00CC7D7A">
        <w:rPr>
          <w:rFonts w:ascii="Roboto" w:eastAsia="Times New Roman" w:hAnsi="Roboto" w:cs="Arial"/>
          <w:sz w:val="24"/>
          <w:szCs w:val="24"/>
          <w:lang w:eastAsia="ru-RU"/>
        </w:rPr>
        <w:t>, при выявлении факта ветряной оспы в детском коллективе нужно придерживаться таких правил для профилактики дальнейшего распространения заболевания:</w:t>
      </w:r>
    </w:p>
    <w:p w:rsidR="00CC7D7A" w:rsidRPr="00CC7D7A" w:rsidRDefault="00CC7D7A" w:rsidP="00CC7D7A">
      <w:pPr>
        <w:numPr>
          <w:ilvl w:val="0"/>
          <w:numId w:val="4"/>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Осуществлять дезинфекцию помещения и предметов обихода не нужно. В обычных условиях вирус нестабилен и быстро погибает.</w:t>
      </w:r>
    </w:p>
    <w:p w:rsidR="00CC7D7A" w:rsidRPr="00CC7D7A" w:rsidRDefault="00CC7D7A" w:rsidP="00CC7D7A">
      <w:pPr>
        <w:numPr>
          <w:ilvl w:val="0"/>
          <w:numId w:val="4"/>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Желательно регулярно проводить сквозное проветривание, которое полностью удаляет из помещения болезнетворные частицы.</w:t>
      </w:r>
    </w:p>
    <w:p w:rsidR="00CC7D7A" w:rsidRPr="00CC7D7A" w:rsidRDefault="00CC7D7A" w:rsidP="00CC7D7A">
      <w:pPr>
        <w:numPr>
          <w:ilvl w:val="0"/>
          <w:numId w:val="4"/>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Необходимо как можно чаще проводить влажную уборку. Это не сильно влияет на активность вируса, но повышает сопротивляемость организма человека к различным инфекциям. При влажности воздуха 60—80% слизистые оболочки увлажненные, что позволяет задерживать на их поверхности болезнетворные организмы.</w:t>
      </w:r>
    </w:p>
    <w:p w:rsidR="00CC7D7A" w:rsidRPr="00CC7D7A" w:rsidRDefault="00CC7D7A" w:rsidP="00CC7D7A">
      <w:pPr>
        <w:numPr>
          <w:ilvl w:val="0"/>
          <w:numId w:val="4"/>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Больному рекомендуется постельный режим. Он не должен посещать занятия как минимум еще 5 дней после появления последних высыпаний на теле.</w:t>
      </w:r>
    </w:p>
    <w:p w:rsidR="00CC7D7A" w:rsidRPr="00CC7D7A" w:rsidRDefault="00CC7D7A" w:rsidP="00CC7D7A">
      <w:pPr>
        <w:numPr>
          <w:ilvl w:val="0"/>
          <w:numId w:val="4"/>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 xml:space="preserve">Нужно не забывать о личной гигиене. Ребенок должен часто мыть руки, особенно перед едой, после активных игр, посещения туалета. </w:t>
      </w:r>
    </w:p>
    <w:p w:rsidR="00CC7D7A" w:rsidRDefault="00CC7D7A">
      <w:pPr>
        <w:rPr>
          <w:rFonts w:ascii="Roboto" w:hAnsi="Roboto" w:cs="Arial"/>
        </w:rPr>
      </w:pPr>
      <w:r>
        <w:rPr>
          <w:rStyle w:val="a4"/>
          <w:rFonts w:ascii="Roboto" w:hAnsi="Roboto" w:cs="Arial"/>
        </w:rPr>
        <w:t>В большинстве случаев ветряная оспа не представляет опасности для детей, но может вызывать тяжелые последствия у взрослых</w:t>
      </w:r>
      <w:r>
        <w:rPr>
          <w:rFonts w:ascii="Roboto" w:hAnsi="Roboto" w:cs="Arial"/>
        </w:rPr>
        <w:t xml:space="preserve">. Поэтому государственные нормы, прописанные в </w:t>
      </w:r>
      <w:proofErr w:type="spellStart"/>
      <w:r>
        <w:rPr>
          <w:rFonts w:ascii="Roboto" w:hAnsi="Roboto" w:cs="Arial"/>
        </w:rPr>
        <w:t>СанПиН</w:t>
      </w:r>
      <w:proofErr w:type="spellEnd"/>
      <w:r>
        <w:rPr>
          <w:rFonts w:ascii="Roboto" w:hAnsi="Roboto" w:cs="Arial"/>
        </w:rPr>
        <w:t>, четко указывают, что нужно делать при вспышке данного заболевания в коллективе.</w:t>
      </w:r>
    </w:p>
    <w:p w:rsidR="00CC7D7A" w:rsidRPr="00CC7D7A" w:rsidRDefault="00CC7D7A" w:rsidP="00CC7D7A">
      <w:pPr>
        <w:spacing w:before="100" w:beforeAutospacing="1" w:after="100" w:afterAutospacing="1" w:line="360" w:lineRule="atLeast"/>
        <w:outlineLvl w:val="1"/>
        <w:rPr>
          <w:rFonts w:ascii="Roboto" w:eastAsia="Times New Roman" w:hAnsi="Roboto" w:cs="Arial"/>
          <w:b/>
          <w:bCs/>
          <w:sz w:val="36"/>
          <w:szCs w:val="36"/>
          <w:lang w:eastAsia="ru-RU"/>
        </w:rPr>
      </w:pPr>
      <w:r w:rsidRPr="00CC7D7A">
        <w:rPr>
          <w:rFonts w:ascii="Roboto" w:eastAsia="Times New Roman" w:hAnsi="Roboto" w:cs="Arial"/>
          <w:b/>
          <w:bCs/>
          <w:sz w:val="36"/>
          <w:szCs w:val="36"/>
          <w:lang w:eastAsia="ru-RU"/>
        </w:rPr>
        <w:lastRenderedPageBreak/>
        <w:t>Особые рекомендации к лечению</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Чтобы лечение ветрянки прошло более эффективно следует придерживаться таких рекомендаций:</w:t>
      </w:r>
    </w:p>
    <w:p w:rsidR="00CC7D7A" w:rsidRPr="00CC7D7A" w:rsidRDefault="00CC7D7A" w:rsidP="00CC7D7A">
      <w:pPr>
        <w:numPr>
          <w:ilvl w:val="0"/>
          <w:numId w:val="5"/>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Запрещено слишком тепло одевать ребенка. Повышенное потоотделение провоцирует усиление зуда, что приводит к расчесыванию образований на теле.</w:t>
      </w:r>
    </w:p>
    <w:p w:rsidR="00CC7D7A" w:rsidRPr="00CC7D7A" w:rsidRDefault="00CC7D7A" w:rsidP="00CC7D7A">
      <w:pPr>
        <w:numPr>
          <w:ilvl w:val="0"/>
          <w:numId w:val="5"/>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У ребенка должны быть коротко постриженные ногти, что позволяет предупредить расчесывание сыпи. Очень маленьким детям рекомендуется надеть перчатки или тонкие рукавички.</w:t>
      </w:r>
    </w:p>
    <w:p w:rsidR="00CC7D7A" w:rsidRPr="00CC7D7A" w:rsidRDefault="00CC7D7A" w:rsidP="00CC7D7A">
      <w:pPr>
        <w:numPr>
          <w:ilvl w:val="0"/>
          <w:numId w:val="5"/>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После водных процедур тело необходимо аккуратно промокнуть полотенцем. Растирать кожу запрещено.</w:t>
      </w:r>
    </w:p>
    <w:p w:rsidR="00CC7D7A" w:rsidRPr="00CC7D7A" w:rsidRDefault="00CC7D7A" w:rsidP="00CC7D7A">
      <w:pPr>
        <w:numPr>
          <w:ilvl w:val="0"/>
          <w:numId w:val="5"/>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 xml:space="preserve">Желательно все время чем-то занимать ребенка, чтобы он не концентрировался на кожном зуде. В крайнем </w:t>
      </w:r>
      <w:proofErr w:type="gramStart"/>
      <w:r w:rsidRPr="00CC7D7A">
        <w:rPr>
          <w:rFonts w:ascii="Roboto" w:eastAsia="Times New Roman" w:hAnsi="Roboto" w:cs="Arial"/>
          <w:sz w:val="24"/>
          <w:szCs w:val="24"/>
          <w:lang w:eastAsia="ru-RU"/>
        </w:rPr>
        <w:t>случае</w:t>
      </w:r>
      <w:proofErr w:type="gramEnd"/>
      <w:r w:rsidRPr="00CC7D7A">
        <w:rPr>
          <w:rFonts w:ascii="Roboto" w:eastAsia="Times New Roman" w:hAnsi="Roboto" w:cs="Arial"/>
          <w:sz w:val="24"/>
          <w:szCs w:val="24"/>
          <w:lang w:eastAsia="ru-RU"/>
        </w:rPr>
        <w:t xml:space="preserve"> врачи назначают не только антигистаминные средства для устранения данного симптома, но и легкие успокаивающие.</w:t>
      </w:r>
    </w:p>
    <w:p w:rsidR="00CC7D7A" w:rsidRPr="00CC7D7A" w:rsidRDefault="00CC7D7A" w:rsidP="00CC7D7A">
      <w:pPr>
        <w:spacing w:before="100" w:beforeAutospacing="1" w:after="100" w:afterAutospacing="1" w:line="360" w:lineRule="atLeast"/>
        <w:outlineLvl w:val="1"/>
        <w:rPr>
          <w:rFonts w:ascii="Roboto" w:eastAsia="Times New Roman" w:hAnsi="Roboto" w:cs="Arial"/>
          <w:b/>
          <w:bCs/>
          <w:sz w:val="36"/>
          <w:szCs w:val="36"/>
          <w:lang w:eastAsia="ru-RU"/>
        </w:rPr>
      </w:pPr>
      <w:r w:rsidRPr="00CC7D7A">
        <w:rPr>
          <w:rFonts w:ascii="Roboto" w:eastAsia="Times New Roman" w:hAnsi="Roboto" w:cs="Arial"/>
          <w:b/>
          <w:bCs/>
          <w:sz w:val="36"/>
          <w:szCs w:val="36"/>
          <w:lang w:eastAsia="ru-RU"/>
        </w:rPr>
        <w:t>Лечение ветряной оспы</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На сегодняшний день не существует эффективных лекарств, которые могли бы непосредственно воздействовать на вирус ветряной оспы и уничтожить его. Поэтому лечение заболевания в основном симптоматическое или сводится к повышению защитных сил организма. Рекомендуется придерживаться строгого постельного режима весь лихорадочный период.</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Врачи назначают некоторые препараты, позволяющие облегчить состояние больного и предупредить развитие осложнений. К ним относят:</w:t>
      </w:r>
    </w:p>
    <w:p w:rsidR="00CC7D7A" w:rsidRPr="00CC7D7A" w:rsidRDefault="00CC7D7A" w:rsidP="00CC7D7A">
      <w:pPr>
        <w:numPr>
          <w:ilvl w:val="0"/>
          <w:numId w:val="6"/>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 xml:space="preserve">Антигистаминные препараты. Назначаются в виде мазей, кремов или таблеток внутрь. </w:t>
      </w:r>
      <w:r w:rsidRPr="00CC7D7A">
        <w:rPr>
          <w:rFonts w:ascii="Roboto" w:eastAsia="Times New Roman" w:hAnsi="Roboto" w:cs="Arial"/>
          <w:b/>
          <w:bCs/>
          <w:sz w:val="24"/>
          <w:szCs w:val="24"/>
          <w:lang w:eastAsia="ru-RU"/>
        </w:rPr>
        <w:t>Они борются с зудом, который заставляет больного расчесывать образования на коже, что провоцирует присоединение вторичной инфекции</w:t>
      </w:r>
      <w:r w:rsidRPr="00CC7D7A">
        <w:rPr>
          <w:rFonts w:ascii="Roboto" w:eastAsia="Times New Roman" w:hAnsi="Roboto" w:cs="Arial"/>
          <w:sz w:val="24"/>
          <w:szCs w:val="24"/>
          <w:lang w:eastAsia="ru-RU"/>
        </w:rPr>
        <w:t>.</w:t>
      </w:r>
    </w:p>
    <w:p w:rsidR="00CC7D7A" w:rsidRPr="00CC7D7A" w:rsidRDefault="00CC7D7A" w:rsidP="00CC7D7A">
      <w:pPr>
        <w:numPr>
          <w:ilvl w:val="0"/>
          <w:numId w:val="6"/>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Антибактериальные средства. Используются для обработки сыпи, чтобы предупредить их инфицирование и ускорить заживление.</w:t>
      </w:r>
    </w:p>
    <w:p w:rsidR="00CC7D7A" w:rsidRPr="00CC7D7A" w:rsidRDefault="00CC7D7A" w:rsidP="00CC7D7A">
      <w:pPr>
        <w:numPr>
          <w:ilvl w:val="0"/>
          <w:numId w:val="6"/>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Препараты из группы танинов. Применяются для подсушивания образований на коже и ускорения регенерации.</w:t>
      </w:r>
    </w:p>
    <w:p w:rsidR="00CC7D7A" w:rsidRPr="00CC7D7A" w:rsidRDefault="00CC7D7A" w:rsidP="00CC7D7A">
      <w:pPr>
        <w:numPr>
          <w:ilvl w:val="0"/>
          <w:numId w:val="6"/>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Противолихорадочные препараты. Используются для снижения температуры тела. Чаще всего применяют лекарственные средства, которые содержат Парацетамол или Ибупрофен. Аспирин категорически запрещен для детей, поскольку он может вызывать смертельно опасный синдром Рея.</w:t>
      </w:r>
    </w:p>
    <w:p w:rsidR="00CC7D7A" w:rsidRPr="00CC7D7A" w:rsidRDefault="00CC7D7A" w:rsidP="00CC7D7A">
      <w:pPr>
        <w:spacing w:before="100" w:beforeAutospacing="1" w:after="100" w:afterAutospacing="1" w:line="360" w:lineRule="atLeast"/>
        <w:outlineLvl w:val="1"/>
        <w:rPr>
          <w:rFonts w:ascii="Roboto" w:eastAsia="Times New Roman" w:hAnsi="Roboto" w:cs="Arial"/>
          <w:b/>
          <w:bCs/>
          <w:sz w:val="36"/>
          <w:szCs w:val="36"/>
          <w:lang w:eastAsia="ru-RU"/>
        </w:rPr>
      </w:pPr>
      <w:r w:rsidRPr="00CC7D7A">
        <w:rPr>
          <w:rFonts w:ascii="Roboto" w:eastAsia="Times New Roman" w:hAnsi="Roboto" w:cs="Arial"/>
          <w:b/>
          <w:bCs/>
          <w:sz w:val="36"/>
          <w:szCs w:val="36"/>
          <w:lang w:eastAsia="ru-RU"/>
        </w:rPr>
        <w:t>Нормативы по карантину</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lastRenderedPageBreak/>
        <w:t>Действующими нормативными документами в сфере здравоохранения (</w:t>
      </w:r>
      <w:proofErr w:type="spellStart"/>
      <w:r w:rsidRPr="00CC7D7A">
        <w:rPr>
          <w:rFonts w:ascii="Roboto" w:eastAsia="Times New Roman" w:hAnsi="Roboto" w:cs="Arial"/>
          <w:sz w:val="24"/>
          <w:szCs w:val="24"/>
          <w:lang w:eastAsia="ru-RU"/>
        </w:rPr>
        <w:t>СанПиН</w:t>
      </w:r>
      <w:proofErr w:type="spellEnd"/>
      <w:r w:rsidRPr="00CC7D7A">
        <w:rPr>
          <w:rFonts w:ascii="Roboto" w:eastAsia="Times New Roman" w:hAnsi="Roboto" w:cs="Arial"/>
          <w:sz w:val="24"/>
          <w:szCs w:val="24"/>
          <w:lang w:eastAsia="ru-RU"/>
        </w:rPr>
        <w:t>) устанавливается, что при выявлении факта появления ветряной оспы в детском коллективе нет необходимости вводить карантин. При наличии у ребенка ветрянки следует пользоваться общими для всех заболеваний рекомендациями:</w:t>
      </w:r>
    </w:p>
    <w:p w:rsidR="00CC7D7A" w:rsidRPr="00CC7D7A" w:rsidRDefault="00CC7D7A" w:rsidP="00CC7D7A">
      <w:pPr>
        <w:numPr>
          <w:ilvl w:val="0"/>
          <w:numId w:val="7"/>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больной не должен контактировать с другими детьми и посещать учебное заведение (в среднем около 3 недель);</w:t>
      </w:r>
    </w:p>
    <w:p w:rsidR="00CC7D7A" w:rsidRPr="00CC7D7A" w:rsidRDefault="00CC7D7A" w:rsidP="00CC7D7A">
      <w:pPr>
        <w:numPr>
          <w:ilvl w:val="0"/>
          <w:numId w:val="7"/>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обязательно обращение к врачу для определения состояния больного и тактики лечения;</w:t>
      </w:r>
    </w:p>
    <w:p w:rsidR="00CC7D7A" w:rsidRPr="00CC7D7A" w:rsidRDefault="00CC7D7A" w:rsidP="00CC7D7A">
      <w:pPr>
        <w:numPr>
          <w:ilvl w:val="0"/>
          <w:numId w:val="7"/>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при отсутствии ребенка в школе или садике больше 5 дней обязательно нужно принести справку о его состоянии здоровья.</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b/>
          <w:bCs/>
          <w:sz w:val="24"/>
          <w:szCs w:val="24"/>
          <w:lang w:eastAsia="ru-RU"/>
        </w:rPr>
        <w:t xml:space="preserve">В </w:t>
      </w:r>
      <w:proofErr w:type="spellStart"/>
      <w:r w:rsidRPr="00CC7D7A">
        <w:rPr>
          <w:rFonts w:ascii="Roboto" w:eastAsia="Times New Roman" w:hAnsi="Roboto" w:cs="Arial"/>
          <w:b/>
          <w:bCs/>
          <w:sz w:val="24"/>
          <w:szCs w:val="24"/>
          <w:lang w:eastAsia="ru-RU"/>
        </w:rPr>
        <w:t>СанПиН</w:t>
      </w:r>
      <w:proofErr w:type="spellEnd"/>
      <w:r w:rsidRPr="00CC7D7A">
        <w:rPr>
          <w:rFonts w:ascii="Roboto" w:eastAsia="Times New Roman" w:hAnsi="Roboto" w:cs="Arial"/>
          <w:b/>
          <w:bCs/>
          <w:sz w:val="24"/>
          <w:szCs w:val="24"/>
          <w:lang w:eastAsia="ru-RU"/>
        </w:rPr>
        <w:t xml:space="preserve"> отсутствуют требования к обязательному проведению вакцинации от ветряной оспы</w:t>
      </w:r>
      <w:r w:rsidRPr="00CC7D7A">
        <w:rPr>
          <w:rFonts w:ascii="Roboto" w:eastAsia="Times New Roman" w:hAnsi="Roboto" w:cs="Arial"/>
          <w:sz w:val="24"/>
          <w:szCs w:val="24"/>
          <w:lang w:eastAsia="ru-RU"/>
        </w:rPr>
        <w:t>. Если работники учебных или медицинских учреждений настаивают на таком действии, это противозаконно.</w:t>
      </w:r>
    </w:p>
    <w:p w:rsidR="00CC7D7A" w:rsidRDefault="00CC7D7A" w:rsidP="00CC7D7A">
      <w:pPr>
        <w:pStyle w:val="2"/>
        <w:spacing w:line="360" w:lineRule="atLeast"/>
        <w:rPr>
          <w:rFonts w:ascii="Roboto" w:hAnsi="Roboto" w:cs="Arial"/>
        </w:rPr>
      </w:pPr>
      <w:r>
        <w:rPr>
          <w:rFonts w:ascii="Roboto" w:hAnsi="Roboto" w:cs="Arial"/>
        </w:rPr>
        <w:t>Сколько проявляются основные симптомы</w:t>
      </w:r>
    </w:p>
    <w:p w:rsidR="00CC7D7A" w:rsidRDefault="00CC7D7A" w:rsidP="00CC7D7A">
      <w:pPr>
        <w:pStyle w:val="a3"/>
        <w:spacing w:line="360" w:lineRule="atLeast"/>
        <w:rPr>
          <w:rFonts w:ascii="Roboto" w:hAnsi="Roboto" w:cs="Arial"/>
        </w:rPr>
      </w:pPr>
      <w:r>
        <w:rPr>
          <w:rFonts w:ascii="Roboto" w:hAnsi="Roboto" w:cs="Arial"/>
        </w:rPr>
        <w:t>Для ветряной оспы характерно одновременное наличие высыпаний на теле, которые прошли разные стадии развития. На участке кожи могут присутствовать как свежие пузырьки с жидкостью, так и подсохшие корочки. Каждое из образований на теле обычно полностью исчезает только спустя 2—3 недели.</w:t>
      </w:r>
    </w:p>
    <w:p w:rsidR="00CC7D7A" w:rsidRDefault="00CC7D7A" w:rsidP="00CC7D7A">
      <w:pPr>
        <w:pStyle w:val="a3"/>
        <w:spacing w:line="360" w:lineRule="atLeast"/>
        <w:rPr>
          <w:rFonts w:ascii="Roboto" w:hAnsi="Roboto" w:cs="Arial"/>
        </w:rPr>
      </w:pPr>
      <w:r>
        <w:rPr>
          <w:rFonts w:ascii="Roboto" w:hAnsi="Roboto" w:cs="Arial"/>
        </w:rPr>
        <w:t>При наличии лихорадки она длится не дольше 2—3 дней. При осложненном течении заболевания повышенная температура может наблюдаться около 10 дней. При ветрянке жар очень часто появляется и исчезает с периодичностью в несколько часов или суток, что вполне нормально. Период появления высыпаний обычно длится от 2 до 9 дней.</w:t>
      </w:r>
    </w:p>
    <w:p w:rsidR="00CC7D7A" w:rsidRPr="00CC7D7A" w:rsidRDefault="00CC7D7A" w:rsidP="00CC7D7A">
      <w:pPr>
        <w:spacing w:before="100" w:beforeAutospacing="1" w:after="100" w:afterAutospacing="1" w:line="360" w:lineRule="atLeast"/>
        <w:outlineLvl w:val="1"/>
        <w:rPr>
          <w:rFonts w:ascii="Roboto" w:eastAsia="Times New Roman" w:hAnsi="Roboto" w:cs="Arial"/>
          <w:b/>
          <w:bCs/>
          <w:sz w:val="36"/>
          <w:szCs w:val="36"/>
          <w:lang w:eastAsia="ru-RU"/>
        </w:rPr>
      </w:pPr>
      <w:r w:rsidRPr="00CC7D7A">
        <w:rPr>
          <w:rFonts w:ascii="Roboto" w:eastAsia="Times New Roman" w:hAnsi="Roboto" w:cs="Arial"/>
          <w:b/>
          <w:bCs/>
          <w:sz w:val="36"/>
          <w:szCs w:val="36"/>
          <w:lang w:eastAsia="ru-RU"/>
        </w:rPr>
        <w:t>Какие высыпания появляются при ветрянке</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Самым характерным признаком ветряной оспы считается сыпь. Ее развитие происходит следующим образом:</w:t>
      </w:r>
    </w:p>
    <w:p w:rsidR="00CC7D7A" w:rsidRPr="00CC7D7A" w:rsidRDefault="00CC7D7A" w:rsidP="00CC7D7A">
      <w:pPr>
        <w:numPr>
          <w:ilvl w:val="0"/>
          <w:numId w:val="8"/>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появляются небольшие покраснения на теле, размер которых сначала не превышает миллиметра, после чего они увеличиваются до сантиметра;</w:t>
      </w:r>
    </w:p>
    <w:p w:rsidR="00CC7D7A" w:rsidRPr="00CC7D7A" w:rsidRDefault="00CC7D7A" w:rsidP="00CC7D7A">
      <w:pPr>
        <w:numPr>
          <w:ilvl w:val="0"/>
          <w:numId w:val="8"/>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участок, размещенный посередине покраснения, поднимается вверх и образует папулу;</w:t>
      </w:r>
    </w:p>
    <w:p w:rsidR="00CC7D7A" w:rsidRPr="00CC7D7A" w:rsidRDefault="00CC7D7A" w:rsidP="00CC7D7A">
      <w:pPr>
        <w:numPr>
          <w:ilvl w:val="0"/>
          <w:numId w:val="8"/>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в центре образования собирается жидкость, которая напоминает капельку воды;</w:t>
      </w:r>
    </w:p>
    <w:p w:rsidR="00CC7D7A" w:rsidRPr="00CC7D7A" w:rsidRDefault="00CC7D7A" w:rsidP="00CC7D7A">
      <w:pPr>
        <w:numPr>
          <w:ilvl w:val="0"/>
          <w:numId w:val="8"/>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появившийся пузырек с прозрачным содержимым покрыт тонкой кожной пленкой;</w:t>
      </w:r>
    </w:p>
    <w:p w:rsidR="00CC7D7A" w:rsidRPr="00CC7D7A" w:rsidRDefault="00CC7D7A" w:rsidP="00CC7D7A">
      <w:pPr>
        <w:numPr>
          <w:ilvl w:val="0"/>
          <w:numId w:val="8"/>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lastRenderedPageBreak/>
        <w:t xml:space="preserve">со временем жидкость начинает мутнеть, а </w:t>
      </w:r>
      <w:proofErr w:type="gramStart"/>
      <w:r w:rsidRPr="00CC7D7A">
        <w:rPr>
          <w:rFonts w:ascii="Roboto" w:eastAsia="Times New Roman" w:hAnsi="Roboto" w:cs="Arial"/>
          <w:sz w:val="24"/>
          <w:szCs w:val="24"/>
          <w:lang w:eastAsia="ru-RU"/>
        </w:rPr>
        <w:t>само образование</w:t>
      </w:r>
      <w:proofErr w:type="gramEnd"/>
      <w:r w:rsidRPr="00CC7D7A">
        <w:rPr>
          <w:rFonts w:ascii="Roboto" w:eastAsia="Times New Roman" w:hAnsi="Roboto" w:cs="Arial"/>
          <w:sz w:val="24"/>
          <w:szCs w:val="24"/>
          <w:lang w:eastAsia="ru-RU"/>
        </w:rPr>
        <w:t xml:space="preserve"> значительно уплотняется;</w:t>
      </w:r>
    </w:p>
    <w:p w:rsidR="00CC7D7A" w:rsidRPr="00CC7D7A" w:rsidRDefault="00CC7D7A" w:rsidP="00CC7D7A">
      <w:pPr>
        <w:numPr>
          <w:ilvl w:val="0"/>
          <w:numId w:val="8"/>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появившаяся папула становится фестончатой, постепенно подсыхает;</w:t>
      </w:r>
    </w:p>
    <w:p w:rsidR="00CC7D7A" w:rsidRPr="00CC7D7A" w:rsidRDefault="00CC7D7A" w:rsidP="00CC7D7A">
      <w:pPr>
        <w:numPr>
          <w:ilvl w:val="0"/>
          <w:numId w:val="8"/>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со временем образование покрывается корочкой, которая отпадает через несколько дней.</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b/>
          <w:bCs/>
          <w:sz w:val="24"/>
          <w:szCs w:val="24"/>
          <w:lang w:eastAsia="ru-RU"/>
        </w:rPr>
        <w:t>Больше всего опасны высыпания, образующиеся на слизистых</w:t>
      </w:r>
      <w:r w:rsidRPr="00CC7D7A">
        <w:rPr>
          <w:rFonts w:ascii="Roboto" w:eastAsia="Times New Roman" w:hAnsi="Roboto" w:cs="Arial"/>
          <w:sz w:val="24"/>
          <w:szCs w:val="24"/>
          <w:lang w:eastAsia="ru-RU"/>
        </w:rPr>
        <w:t>. Они могут обнаруживаться во рту, в носу, на поверхности половых органов или около глаз. Данные образования очень быстро трансформируются в эрозии с желтовато-сероватым дном. Такие высыпания подвержены вторичному инфицированию, что может вызвать развитие различных осложнений.</w:t>
      </w:r>
    </w:p>
    <w:p w:rsidR="00CC7D7A" w:rsidRPr="00CC7D7A" w:rsidRDefault="00CC7D7A" w:rsidP="00CC7D7A">
      <w:pPr>
        <w:spacing w:before="100" w:beforeAutospacing="1" w:after="100" w:afterAutospacing="1" w:line="360" w:lineRule="atLeast"/>
        <w:outlineLvl w:val="1"/>
        <w:rPr>
          <w:rFonts w:ascii="Roboto" w:eastAsia="Times New Roman" w:hAnsi="Roboto" w:cs="Arial"/>
          <w:b/>
          <w:bCs/>
          <w:sz w:val="36"/>
          <w:szCs w:val="36"/>
          <w:lang w:eastAsia="ru-RU"/>
        </w:rPr>
      </w:pPr>
      <w:r w:rsidRPr="00CC7D7A">
        <w:rPr>
          <w:rFonts w:ascii="Roboto" w:eastAsia="Times New Roman" w:hAnsi="Roboto" w:cs="Arial"/>
          <w:b/>
          <w:bCs/>
          <w:sz w:val="36"/>
          <w:szCs w:val="36"/>
          <w:lang w:eastAsia="ru-RU"/>
        </w:rPr>
        <w:t>Характерные симптомы заболевания</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После окончания инкубационного периода развиваются первые симптомы заболевания. К ним относят:</w:t>
      </w:r>
    </w:p>
    <w:p w:rsidR="00CC7D7A" w:rsidRPr="00CC7D7A" w:rsidRDefault="00CC7D7A" w:rsidP="00CC7D7A">
      <w:pPr>
        <w:numPr>
          <w:ilvl w:val="0"/>
          <w:numId w:val="9"/>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Выраженная слабость, которая может сочетаться с повышенной утомляемостью и снижением трудоспособности.</w:t>
      </w:r>
    </w:p>
    <w:p w:rsidR="00CC7D7A" w:rsidRPr="00CC7D7A" w:rsidRDefault="00CC7D7A" w:rsidP="00CC7D7A">
      <w:pPr>
        <w:numPr>
          <w:ilvl w:val="0"/>
          <w:numId w:val="9"/>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Очень редко — понос, рвота и прочие расстройства пищеварения. Иногда это состояние может приводить к развитию судорог.</w:t>
      </w:r>
    </w:p>
    <w:p w:rsidR="00CC7D7A" w:rsidRPr="00CC7D7A" w:rsidRDefault="00CC7D7A" w:rsidP="00CC7D7A">
      <w:pPr>
        <w:numPr>
          <w:ilvl w:val="0"/>
          <w:numId w:val="9"/>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Появление различных расстройств сна.</w:t>
      </w:r>
    </w:p>
    <w:p w:rsidR="00CC7D7A" w:rsidRPr="00CC7D7A" w:rsidRDefault="00CC7D7A" w:rsidP="00CC7D7A">
      <w:pPr>
        <w:numPr>
          <w:ilvl w:val="0"/>
          <w:numId w:val="9"/>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Обнаружение характерных для ветряной оспы высыпаний.</w:t>
      </w:r>
    </w:p>
    <w:p w:rsidR="00CC7D7A" w:rsidRPr="00CC7D7A" w:rsidRDefault="00CC7D7A" w:rsidP="00CC7D7A">
      <w:pPr>
        <w:numPr>
          <w:ilvl w:val="0"/>
          <w:numId w:val="9"/>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Повышение температуры тела.</w:t>
      </w:r>
    </w:p>
    <w:p w:rsidR="00CC7D7A" w:rsidRDefault="00CC7D7A" w:rsidP="00CC7D7A">
      <w:pPr>
        <w:pStyle w:val="a3"/>
        <w:numPr>
          <w:ilvl w:val="0"/>
          <w:numId w:val="9"/>
        </w:numPr>
        <w:spacing w:line="360" w:lineRule="atLeast"/>
        <w:rPr>
          <w:rFonts w:ascii="Roboto" w:hAnsi="Roboto" w:cs="Arial"/>
        </w:rPr>
      </w:pPr>
      <w:r>
        <w:rPr>
          <w:rFonts w:ascii="Roboto" w:hAnsi="Roboto" w:cs="Arial"/>
        </w:rPr>
        <w:t xml:space="preserve">Потребность выполнения </w:t>
      </w:r>
      <w:proofErr w:type="spellStart"/>
      <w:r>
        <w:rPr>
          <w:rFonts w:ascii="Roboto" w:hAnsi="Roboto" w:cs="Arial"/>
        </w:rPr>
        <w:t>СанПиН</w:t>
      </w:r>
      <w:proofErr w:type="spellEnd"/>
      <w:r>
        <w:rPr>
          <w:rFonts w:ascii="Roboto" w:hAnsi="Roboto" w:cs="Arial"/>
        </w:rPr>
        <w:t xml:space="preserve"> вызвана особенностями течения ветрянки.</w:t>
      </w:r>
    </w:p>
    <w:p w:rsidR="00CC7D7A" w:rsidRDefault="00CC7D7A" w:rsidP="00CC7D7A">
      <w:pPr>
        <w:pStyle w:val="a3"/>
        <w:numPr>
          <w:ilvl w:val="0"/>
          <w:numId w:val="9"/>
        </w:numPr>
        <w:spacing w:line="360" w:lineRule="atLeast"/>
        <w:rPr>
          <w:rFonts w:ascii="Roboto" w:hAnsi="Roboto" w:cs="Arial"/>
        </w:rPr>
      </w:pPr>
      <w:r>
        <w:rPr>
          <w:rFonts w:ascii="Roboto" w:hAnsi="Roboto" w:cs="Arial"/>
        </w:rPr>
        <w:t>Это заболевание достаточно быстро распространяется в закрытых помещениях и может вызывать серьезные осложнения при отсутствии адекватного и своевременного лечения.</w:t>
      </w:r>
    </w:p>
    <w:p w:rsidR="00CC7D7A" w:rsidRDefault="00CC7D7A" w:rsidP="00CC7D7A">
      <w:pPr>
        <w:pStyle w:val="a3"/>
        <w:numPr>
          <w:ilvl w:val="0"/>
          <w:numId w:val="9"/>
        </w:numPr>
        <w:spacing w:line="360" w:lineRule="atLeast"/>
        <w:rPr>
          <w:rFonts w:ascii="Roboto" w:hAnsi="Roboto" w:cs="Arial"/>
        </w:rPr>
      </w:pPr>
      <w:r>
        <w:rPr>
          <w:rFonts w:ascii="Roboto" w:hAnsi="Roboto" w:cs="Arial"/>
        </w:rPr>
        <w:t>После заражения симптомы ветрянки проявляются не сразу. Данное заболевание имеет инкубационный период в 1—3 недели. Его длительность зависит от состояния иммунной системы организма и возраста больного. Чем он короче, тем тяжелее протекает ветрянка.</w:t>
      </w:r>
    </w:p>
    <w:p w:rsidR="00CC7D7A" w:rsidRDefault="00CC7D7A" w:rsidP="00CC7D7A">
      <w:pPr>
        <w:pStyle w:val="a3"/>
        <w:numPr>
          <w:ilvl w:val="0"/>
          <w:numId w:val="9"/>
        </w:numPr>
        <w:spacing w:line="360" w:lineRule="atLeast"/>
        <w:rPr>
          <w:rFonts w:ascii="Roboto" w:hAnsi="Roboto" w:cs="Arial"/>
        </w:rPr>
      </w:pPr>
      <w:r>
        <w:rPr>
          <w:rFonts w:ascii="Roboto" w:hAnsi="Roboto" w:cs="Arial"/>
        </w:rPr>
        <w:t>Угрозой этого заболевания является еще и то, что больной человек становится потенциально опасным для окружающих за 1—2 дня до появления первых высыпаний и остается таким еще на протяжении 5 дней после образования на теле последних папул. Самой опасной считается ветрянка на 14 день, когда заболевание достигает пика своего развития.</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lastRenderedPageBreak/>
        <w:t xml:space="preserve">Ветряную оспу вызывает вирус под названием </w:t>
      </w:r>
      <w:proofErr w:type="spellStart"/>
      <w:r w:rsidRPr="00CC7D7A">
        <w:rPr>
          <w:rFonts w:ascii="Roboto" w:eastAsia="Times New Roman" w:hAnsi="Roboto" w:cs="Arial"/>
          <w:sz w:val="24"/>
          <w:szCs w:val="24"/>
          <w:lang w:eastAsia="ru-RU"/>
        </w:rPr>
        <w:t>Varicella</w:t>
      </w:r>
      <w:proofErr w:type="spellEnd"/>
      <w:r w:rsidRPr="00CC7D7A">
        <w:rPr>
          <w:rFonts w:ascii="Roboto" w:eastAsia="Times New Roman" w:hAnsi="Roboto" w:cs="Arial"/>
          <w:sz w:val="24"/>
          <w:szCs w:val="24"/>
          <w:lang w:eastAsia="ru-RU"/>
        </w:rPr>
        <w:t xml:space="preserve"> </w:t>
      </w:r>
      <w:proofErr w:type="spellStart"/>
      <w:r w:rsidRPr="00CC7D7A">
        <w:rPr>
          <w:rFonts w:ascii="Roboto" w:eastAsia="Times New Roman" w:hAnsi="Roboto" w:cs="Arial"/>
          <w:sz w:val="24"/>
          <w:szCs w:val="24"/>
          <w:lang w:eastAsia="ru-RU"/>
        </w:rPr>
        <w:t>Zoster</w:t>
      </w:r>
      <w:proofErr w:type="spellEnd"/>
      <w:r w:rsidRPr="00CC7D7A">
        <w:rPr>
          <w:rFonts w:ascii="Roboto" w:eastAsia="Times New Roman" w:hAnsi="Roboto" w:cs="Arial"/>
          <w:sz w:val="24"/>
          <w:szCs w:val="24"/>
          <w:lang w:eastAsia="ru-RU"/>
        </w:rPr>
        <w:t xml:space="preserve">. Он относится к категории </w:t>
      </w:r>
      <w:proofErr w:type="spellStart"/>
      <w:r w:rsidRPr="00CC7D7A">
        <w:rPr>
          <w:rFonts w:ascii="Roboto" w:eastAsia="Times New Roman" w:hAnsi="Roboto" w:cs="Arial"/>
          <w:sz w:val="24"/>
          <w:szCs w:val="24"/>
          <w:lang w:eastAsia="ru-RU"/>
        </w:rPr>
        <w:t>герпесвирусов</w:t>
      </w:r>
      <w:proofErr w:type="spellEnd"/>
      <w:r w:rsidRPr="00CC7D7A">
        <w:rPr>
          <w:rFonts w:ascii="Roboto" w:eastAsia="Times New Roman" w:hAnsi="Roboto" w:cs="Arial"/>
          <w:sz w:val="24"/>
          <w:szCs w:val="24"/>
          <w:lang w:eastAsia="ru-RU"/>
        </w:rPr>
        <w:t xml:space="preserve"> третьего типа. Этот ДНК-содержащий микроорганизм достаточно неустойчив к негативным факторам внешней среды. Несмотря на это, он способен несколько часов оставаться полностью активным в помещении с сухим и стоячим воздухом. Также вирус ветрянки легко перемещается вместе с вентилируемыми потоками, преодолевая несколько десятков метров.</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В окружающую среду микроорганизм попадает с частицами слюны больного. Он очень заразный. При попадании в организм человека, который не имеет специфического иммунитета, почти с 100-процентной вероятностей вызывает заболевание. Особенно большой риск заразиться ветрянкой существует в таких условиях:</w:t>
      </w:r>
    </w:p>
    <w:p w:rsidR="00CC7D7A" w:rsidRPr="00CC7D7A" w:rsidRDefault="00CC7D7A" w:rsidP="00CC7D7A">
      <w:pPr>
        <w:numPr>
          <w:ilvl w:val="0"/>
          <w:numId w:val="10"/>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низкая влажность;</w:t>
      </w:r>
    </w:p>
    <w:p w:rsidR="00CC7D7A" w:rsidRPr="00CC7D7A" w:rsidRDefault="00CC7D7A" w:rsidP="00CC7D7A">
      <w:pPr>
        <w:numPr>
          <w:ilvl w:val="0"/>
          <w:numId w:val="10"/>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отсутствие регулярных проветриваний;</w:t>
      </w:r>
    </w:p>
    <w:p w:rsidR="00CC7D7A" w:rsidRPr="00CC7D7A" w:rsidRDefault="00CC7D7A" w:rsidP="00CC7D7A">
      <w:pPr>
        <w:numPr>
          <w:ilvl w:val="0"/>
          <w:numId w:val="10"/>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пренебрежение самыми простыми правилами гигиены.</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br/>
        <w:t xml:space="preserve">Потребность выполнения </w:t>
      </w:r>
      <w:proofErr w:type="spellStart"/>
      <w:r w:rsidRPr="00CC7D7A">
        <w:rPr>
          <w:rFonts w:ascii="Roboto" w:eastAsia="Times New Roman" w:hAnsi="Roboto" w:cs="Arial"/>
          <w:sz w:val="24"/>
          <w:szCs w:val="24"/>
          <w:lang w:eastAsia="ru-RU"/>
        </w:rPr>
        <w:t>СанПиН</w:t>
      </w:r>
      <w:proofErr w:type="spellEnd"/>
      <w:r w:rsidRPr="00CC7D7A">
        <w:rPr>
          <w:rFonts w:ascii="Roboto" w:eastAsia="Times New Roman" w:hAnsi="Roboto" w:cs="Arial"/>
          <w:sz w:val="24"/>
          <w:szCs w:val="24"/>
          <w:lang w:eastAsia="ru-RU"/>
        </w:rPr>
        <w:t xml:space="preserve"> вызвана особенностями течения ветрянки.</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Это заболевание достаточно быстро распространяется в закрытых помещениях и может вызывать серьезные осложнения при отсутствии адекватного и своевременного лечения.</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После заражения симптомы ветрянки проявляются не сразу. Данное заболевание имеет инкубационный период в 1—3 недели. Его длительность зависит от состояния иммунной системы организма и возраста больного. Чем он короче, тем тяжелее протекает ветрянка.</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Угрозой этого заболевания является еще и то, что больной человек становится потенциально опасным для окружающих за 1—2 дня до появления первых высыпаний и остается таким еще на протяжении 5 дней после образования на теле последних папул. Самой опасной считается ветрянка на 14 день, когда заболевание достигает пика своего развития.</w:t>
      </w:r>
      <w:r w:rsidRPr="00CC7D7A">
        <w:rPr>
          <w:rFonts w:ascii="Roboto" w:eastAsia="Times New Roman" w:hAnsi="Roboto" w:cs="Arial"/>
          <w:sz w:val="24"/>
          <w:szCs w:val="24"/>
          <w:lang w:eastAsia="ru-RU"/>
        </w:rPr>
        <w:br/>
      </w:r>
    </w:p>
    <w:p w:rsidR="00CC7D7A" w:rsidRPr="00CC7D7A" w:rsidRDefault="00CC7D7A" w:rsidP="00CC7D7A">
      <w:pPr>
        <w:spacing w:before="100" w:beforeAutospacing="1" w:after="100" w:afterAutospacing="1" w:line="360" w:lineRule="atLeast"/>
        <w:outlineLvl w:val="1"/>
        <w:rPr>
          <w:rFonts w:ascii="Roboto" w:eastAsia="Times New Roman" w:hAnsi="Roboto" w:cs="Arial"/>
          <w:b/>
          <w:bCs/>
          <w:sz w:val="36"/>
          <w:szCs w:val="36"/>
          <w:lang w:eastAsia="ru-RU"/>
        </w:rPr>
      </w:pPr>
      <w:r w:rsidRPr="00CC7D7A">
        <w:rPr>
          <w:rFonts w:ascii="Roboto" w:eastAsia="Times New Roman" w:hAnsi="Roboto" w:cs="Arial"/>
          <w:b/>
          <w:bCs/>
          <w:sz w:val="36"/>
          <w:szCs w:val="36"/>
          <w:lang w:eastAsia="ru-RU"/>
        </w:rPr>
        <w:t>Нужен ли карантин</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pict/>
      </w:r>
      <w:r w:rsidRPr="00CC7D7A">
        <w:rPr>
          <w:rFonts w:ascii="Roboto" w:eastAsia="Times New Roman" w:hAnsi="Roboto" w:cs="Arial"/>
          <w:sz w:val="24"/>
          <w:szCs w:val="24"/>
          <w:lang w:eastAsia="ru-RU"/>
        </w:rPr>
        <w:pict/>
      </w:r>
      <w:proofErr w:type="spellStart"/>
      <w:r w:rsidRPr="00CC7D7A">
        <w:rPr>
          <w:rFonts w:ascii="Roboto" w:eastAsia="Times New Roman" w:hAnsi="Roboto" w:cs="Arial"/>
          <w:sz w:val="24"/>
          <w:szCs w:val="24"/>
          <w:lang w:eastAsia="ru-RU"/>
        </w:rPr>
        <w:t>СанПиН</w:t>
      </w:r>
      <w:proofErr w:type="spellEnd"/>
      <w:r w:rsidRPr="00CC7D7A">
        <w:rPr>
          <w:rFonts w:ascii="Roboto" w:eastAsia="Times New Roman" w:hAnsi="Roboto" w:cs="Arial"/>
          <w:sz w:val="24"/>
          <w:szCs w:val="24"/>
          <w:lang w:eastAsia="ru-RU"/>
        </w:rPr>
        <w:t xml:space="preserve"> указывает, что при обнаружении ветряной оспы в детском или взрослом коллективе, необходимо ограничить общение больного с окружающими. Но это правило активно обсуждается современными специалистами и подвергается критике. Установлено, что ветрянка не способна вызвать эпидемии среди взрослого населения. Это связано с тем, что данный вирус очень активный и чаще всего поражает человека в возрасте от 6 месяцев </w:t>
      </w:r>
      <w:r w:rsidRPr="00CC7D7A">
        <w:rPr>
          <w:rFonts w:ascii="Roboto" w:eastAsia="Times New Roman" w:hAnsi="Roboto" w:cs="Arial"/>
          <w:sz w:val="24"/>
          <w:szCs w:val="24"/>
          <w:lang w:eastAsia="ru-RU"/>
        </w:rPr>
        <w:lastRenderedPageBreak/>
        <w:t>до 7 лет. Поэтому многие взрослые имеют специфический иммунитет и им не страшна ветрянка.</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В развитых странах мира никак не ограничивают общение больного ребенка с коллективом. Это приводит к тому, что большинство людей переболевают ветряной оспой в детском возрасте, что сводит риск появления любых осложнений к нулю.</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При ограничении общения людей с ветрянкой со здоровым населением значительно снижается число заболевших. В результате многие взрослые не имеют специфического пожизненного иммунитета, что является очень опасным. Чем старше больной, тем больше риск развития различных осложнений, которые становятся причиной инвалидности или даже смерти. К ним относят:</w:t>
      </w:r>
    </w:p>
    <w:p w:rsidR="00CC7D7A" w:rsidRPr="00CC7D7A" w:rsidRDefault="00CC7D7A" w:rsidP="00CC7D7A">
      <w:pPr>
        <w:numPr>
          <w:ilvl w:val="0"/>
          <w:numId w:val="11"/>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 xml:space="preserve">Абсцесс, нагноения, </w:t>
      </w:r>
      <w:proofErr w:type="gramStart"/>
      <w:r w:rsidRPr="00CC7D7A">
        <w:rPr>
          <w:rFonts w:ascii="Roboto" w:eastAsia="Times New Roman" w:hAnsi="Roboto" w:cs="Arial"/>
          <w:sz w:val="24"/>
          <w:szCs w:val="24"/>
          <w:lang w:eastAsia="ru-RU"/>
        </w:rPr>
        <w:t>буллезная</w:t>
      </w:r>
      <w:proofErr w:type="gramEnd"/>
      <w:r w:rsidRPr="00CC7D7A">
        <w:rPr>
          <w:rFonts w:ascii="Roboto" w:eastAsia="Times New Roman" w:hAnsi="Roboto" w:cs="Arial"/>
          <w:sz w:val="24"/>
          <w:szCs w:val="24"/>
          <w:lang w:eastAsia="ru-RU"/>
        </w:rPr>
        <w:t xml:space="preserve"> </w:t>
      </w:r>
      <w:proofErr w:type="spellStart"/>
      <w:r w:rsidRPr="00CC7D7A">
        <w:rPr>
          <w:rFonts w:ascii="Roboto" w:eastAsia="Times New Roman" w:hAnsi="Roboto" w:cs="Arial"/>
          <w:sz w:val="24"/>
          <w:szCs w:val="24"/>
          <w:lang w:eastAsia="ru-RU"/>
        </w:rPr>
        <w:t>стрептодермия</w:t>
      </w:r>
      <w:proofErr w:type="spellEnd"/>
      <w:r w:rsidRPr="00CC7D7A">
        <w:rPr>
          <w:rFonts w:ascii="Roboto" w:eastAsia="Times New Roman" w:hAnsi="Roboto" w:cs="Arial"/>
          <w:sz w:val="24"/>
          <w:szCs w:val="24"/>
          <w:lang w:eastAsia="ru-RU"/>
        </w:rPr>
        <w:t>. Они развиваются вследствие вторичного заражения при расчесывании образований на теле.</w:t>
      </w:r>
    </w:p>
    <w:p w:rsidR="00CC7D7A" w:rsidRPr="00CC7D7A" w:rsidRDefault="00CC7D7A" w:rsidP="00CC7D7A">
      <w:pPr>
        <w:numPr>
          <w:ilvl w:val="0"/>
          <w:numId w:val="11"/>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Пневмония.</w:t>
      </w:r>
    </w:p>
    <w:p w:rsidR="00CC7D7A" w:rsidRPr="00CC7D7A" w:rsidRDefault="00CC7D7A" w:rsidP="00CC7D7A">
      <w:pPr>
        <w:numPr>
          <w:ilvl w:val="0"/>
          <w:numId w:val="11"/>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Менингит, энцефалит.</w:t>
      </w:r>
    </w:p>
    <w:p w:rsidR="00CC7D7A" w:rsidRPr="00CC7D7A" w:rsidRDefault="00CC7D7A" w:rsidP="00CC7D7A">
      <w:pPr>
        <w:numPr>
          <w:ilvl w:val="0"/>
          <w:numId w:val="11"/>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Миокардит.</w:t>
      </w:r>
    </w:p>
    <w:p w:rsidR="00CC7D7A" w:rsidRPr="00CC7D7A" w:rsidRDefault="00CC7D7A" w:rsidP="00CC7D7A">
      <w:pPr>
        <w:numPr>
          <w:ilvl w:val="0"/>
          <w:numId w:val="11"/>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Лимфаденит.</w:t>
      </w:r>
    </w:p>
    <w:p w:rsidR="00CC7D7A" w:rsidRPr="00CC7D7A" w:rsidRDefault="00CC7D7A" w:rsidP="00CC7D7A">
      <w:pPr>
        <w:numPr>
          <w:ilvl w:val="0"/>
          <w:numId w:val="11"/>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Сепсис.</w:t>
      </w:r>
    </w:p>
    <w:p w:rsidR="00CC7D7A" w:rsidRPr="00CC7D7A" w:rsidRDefault="00CC7D7A" w:rsidP="00CC7D7A">
      <w:pPr>
        <w:numPr>
          <w:ilvl w:val="0"/>
          <w:numId w:val="11"/>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Синдром Рея, который сопровождается острой печеночной недостаточностью.</w:t>
      </w:r>
    </w:p>
    <w:p w:rsidR="00CC7D7A" w:rsidRPr="00CC7D7A" w:rsidRDefault="00CC7D7A" w:rsidP="00CC7D7A">
      <w:pPr>
        <w:spacing w:before="100" w:beforeAutospacing="1" w:after="100" w:afterAutospacing="1" w:line="360" w:lineRule="atLeast"/>
        <w:outlineLvl w:val="1"/>
        <w:rPr>
          <w:rFonts w:ascii="Roboto" w:eastAsia="Times New Roman" w:hAnsi="Roboto" w:cs="Arial"/>
          <w:b/>
          <w:bCs/>
          <w:sz w:val="36"/>
          <w:szCs w:val="36"/>
          <w:lang w:eastAsia="ru-RU"/>
        </w:rPr>
      </w:pPr>
      <w:r w:rsidRPr="00CC7D7A">
        <w:rPr>
          <w:rFonts w:ascii="Roboto" w:eastAsia="Times New Roman" w:hAnsi="Roboto" w:cs="Arial"/>
          <w:b/>
          <w:bCs/>
          <w:sz w:val="36"/>
          <w:szCs w:val="36"/>
          <w:lang w:eastAsia="ru-RU"/>
        </w:rPr>
        <w:t>Характерные симптомы заболевания</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После окончания инкубационного периода развиваются первые симптомы заболевания. К ним относят:</w:t>
      </w:r>
    </w:p>
    <w:p w:rsidR="00CC7D7A" w:rsidRPr="00CC7D7A" w:rsidRDefault="00CC7D7A" w:rsidP="00CC7D7A">
      <w:pPr>
        <w:numPr>
          <w:ilvl w:val="0"/>
          <w:numId w:val="12"/>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Выраженная слабость, которая может сочетаться с повышенной утомляемостью и снижением трудоспособности.</w:t>
      </w:r>
    </w:p>
    <w:p w:rsidR="00CC7D7A" w:rsidRPr="00CC7D7A" w:rsidRDefault="00CC7D7A" w:rsidP="00CC7D7A">
      <w:pPr>
        <w:numPr>
          <w:ilvl w:val="0"/>
          <w:numId w:val="12"/>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Очень редко — понос, рвота и прочие расстройства пищеварения. Иногда это состояние может приводить к развитию судорог.</w:t>
      </w:r>
    </w:p>
    <w:p w:rsidR="00CC7D7A" w:rsidRPr="00CC7D7A" w:rsidRDefault="00CC7D7A" w:rsidP="00CC7D7A">
      <w:pPr>
        <w:numPr>
          <w:ilvl w:val="0"/>
          <w:numId w:val="12"/>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Появление различных расстройств сна.</w:t>
      </w:r>
    </w:p>
    <w:p w:rsidR="00CC7D7A" w:rsidRPr="00CC7D7A" w:rsidRDefault="00CC7D7A" w:rsidP="00CC7D7A">
      <w:pPr>
        <w:numPr>
          <w:ilvl w:val="0"/>
          <w:numId w:val="12"/>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Обнаружение характерных для ветряной оспы высыпаний.</w:t>
      </w:r>
    </w:p>
    <w:p w:rsidR="00CC7D7A" w:rsidRPr="00CC7D7A" w:rsidRDefault="00CC7D7A" w:rsidP="00CC7D7A">
      <w:pPr>
        <w:numPr>
          <w:ilvl w:val="0"/>
          <w:numId w:val="12"/>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Повышение температуры тела.</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b/>
          <w:bCs/>
          <w:sz w:val="24"/>
          <w:szCs w:val="24"/>
          <w:lang w:eastAsia="ru-RU"/>
        </w:rPr>
        <w:t>Выраженность симптомов зависит от многих факторов, в том числе и от возраста больного</w:t>
      </w:r>
      <w:r w:rsidRPr="00CC7D7A">
        <w:rPr>
          <w:rFonts w:ascii="Roboto" w:eastAsia="Times New Roman" w:hAnsi="Roboto" w:cs="Arial"/>
          <w:sz w:val="24"/>
          <w:szCs w:val="24"/>
          <w:lang w:eastAsia="ru-RU"/>
        </w:rPr>
        <w:t>.</w:t>
      </w:r>
      <w:r w:rsidRPr="00CC7D7A">
        <w:rPr>
          <w:rFonts w:ascii="Roboto" w:eastAsia="Times New Roman" w:hAnsi="Roboto" w:cs="Arial"/>
          <w:sz w:val="24"/>
          <w:szCs w:val="24"/>
          <w:lang w:eastAsia="ru-RU"/>
        </w:rPr>
        <w:br/>
      </w:r>
    </w:p>
    <w:p w:rsidR="00CC7D7A" w:rsidRPr="00CC7D7A" w:rsidRDefault="00CC7D7A" w:rsidP="00CC7D7A">
      <w:pPr>
        <w:spacing w:before="100" w:beforeAutospacing="1" w:after="100" w:afterAutospacing="1" w:line="360" w:lineRule="atLeast"/>
        <w:outlineLvl w:val="1"/>
        <w:rPr>
          <w:rFonts w:ascii="Roboto" w:eastAsia="Times New Roman" w:hAnsi="Roboto" w:cs="Arial"/>
          <w:b/>
          <w:bCs/>
          <w:sz w:val="36"/>
          <w:szCs w:val="36"/>
          <w:lang w:eastAsia="ru-RU"/>
        </w:rPr>
      </w:pPr>
      <w:r w:rsidRPr="00CC7D7A">
        <w:rPr>
          <w:rFonts w:ascii="Roboto" w:eastAsia="Times New Roman" w:hAnsi="Roboto" w:cs="Arial"/>
          <w:b/>
          <w:bCs/>
          <w:sz w:val="36"/>
          <w:szCs w:val="36"/>
          <w:lang w:eastAsia="ru-RU"/>
        </w:rPr>
        <w:t>Какие высыпания появляются при ветрянке</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lastRenderedPageBreak/>
        <w:t>Самым характерным признаком ветряной оспы считается сыпь. Ее развитие происходит следующим образом:</w:t>
      </w:r>
    </w:p>
    <w:p w:rsidR="00CC7D7A" w:rsidRPr="00CC7D7A" w:rsidRDefault="00CC7D7A" w:rsidP="00CC7D7A">
      <w:pPr>
        <w:numPr>
          <w:ilvl w:val="0"/>
          <w:numId w:val="13"/>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появляются небольшие покраснения на теле, размер которых сначала не превышает миллиметра, после чего они увеличиваются до сантиметра;</w:t>
      </w:r>
    </w:p>
    <w:p w:rsidR="00CC7D7A" w:rsidRPr="00CC7D7A" w:rsidRDefault="00CC7D7A" w:rsidP="00CC7D7A">
      <w:pPr>
        <w:numPr>
          <w:ilvl w:val="0"/>
          <w:numId w:val="13"/>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участок, размещенный посередине покраснения, поднимается вверх и образует папулу;</w:t>
      </w:r>
    </w:p>
    <w:p w:rsidR="00CC7D7A" w:rsidRPr="00CC7D7A" w:rsidRDefault="00CC7D7A" w:rsidP="00CC7D7A">
      <w:pPr>
        <w:numPr>
          <w:ilvl w:val="0"/>
          <w:numId w:val="13"/>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в центре образования собирается жидкость, которая напоминает капельку воды;</w:t>
      </w:r>
    </w:p>
    <w:p w:rsidR="00CC7D7A" w:rsidRPr="00CC7D7A" w:rsidRDefault="00CC7D7A" w:rsidP="00CC7D7A">
      <w:pPr>
        <w:numPr>
          <w:ilvl w:val="0"/>
          <w:numId w:val="13"/>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появившийся пузырек с прозрачным содержимым покрыт тонкой кожной пленкой;</w:t>
      </w:r>
    </w:p>
    <w:p w:rsidR="00CC7D7A" w:rsidRPr="00CC7D7A" w:rsidRDefault="00CC7D7A" w:rsidP="00CC7D7A">
      <w:pPr>
        <w:numPr>
          <w:ilvl w:val="0"/>
          <w:numId w:val="13"/>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 xml:space="preserve">со временем жидкость начинает мутнеть, а </w:t>
      </w:r>
      <w:proofErr w:type="gramStart"/>
      <w:r w:rsidRPr="00CC7D7A">
        <w:rPr>
          <w:rFonts w:ascii="Roboto" w:eastAsia="Times New Roman" w:hAnsi="Roboto" w:cs="Arial"/>
          <w:sz w:val="24"/>
          <w:szCs w:val="24"/>
          <w:lang w:eastAsia="ru-RU"/>
        </w:rPr>
        <w:t>само образование</w:t>
      </w:r>
      <w:proofErr w:type="gramEnd"/>
      <w:r w:rsidRPr="00CC7D7A">
        <w:rPr>
          <w:rFonts w:ascii="Roboto" w:eastAsia="Times New Roman" w:hAnsi="Roboto" w:cs="Arial"/>
          <w:sz w:val="24"/>
          <w:szCs w:val="24"/>
          <w:lang w:eastAsia="ru-RU"/>
        </w:rPr>
        <w:t xml:space="preserve"> значительно уплотняется;</w:t>
      </w:r>
    </w:p>
    <w:p w:rsidR="00CC7D7A" w:rsidRPr="00CC7D7A" w:rsidRDefault="00CC7D7A" w:rsidP="00CC7D7A">
      <w:pPr>
        <w:numPr>
          <w:ilvl w:val="0"/>
          <w:numId w:val="13"/>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появившаяся папула становится фестончатой, постепенно подсыхает;</w:t>
      </w:r>
    </w:p>
    <w:p w:rsidR="00CC7D7A" w:rsidRPr="00CC7D7A" w:rsidRDefault="00CC7D7A" w:rsidP="00CC7D7A">
      <w:pPr>
        <w:numPr>
          <w:ilvl w:val="0"/>
          <w:numId w:val="13"/>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со временем образование покрывается корочкой, которая отпадает через несколько дней.</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b/>
          <w:bCs/>
          <w:sz w:val="24"/>
          <w:szCs w:val="24"/>
          <w:lang w:eastAsia="ru-RU"/>
        </w:rPr>
        <w:t>Больше всего опасны высыпания, образующиеся на слизистых</w:t>
      </w:r>
      <w:r w:rsidRPr="00CC7D7A">
        <w:rPr>
          <w:rFonts w:ascii="Roboto" w:eastAsia="Times New Roman" w:hAnsi="Roboto" w:cs="Arial"/>
          <w:sz w:val="24"/>
          <w:szCs w:val="24"/>
          <w:lang w:eastAsia="ru-RU"/>
        </w:rPr>
        <w:t>. Они могут обнаруживаться во рту, в носу, на поверхности половых органов или около глаз. Данные образования очень быстро трансформируются в эрозии с желтовато-сероватым дном. Такие высыпания подвержены вторичному инфицированию, что может вызвать развитие различных осложнений.</w:t>
      </w:r>
      <w:r w:rsidRPr="00CC7D7A">
        <w:rPr>
          <w:rFonts w:ascii="Roboto" w:eastAsia="Times New Roman" w:hAnsi="Roboto" w:cs="Arial"/>
          <w:sz w:val="24"/>
          <w:szCs w:val="24"/>
          <w:lang w:eastAsia="ru-RU"/>
        </w:rPr>
        <w:br/>
      </w:r>
    </w:p>
    <w:p w:rsidR="00CC7D7A" w:rsidRPr="00CC7D7A" w:rsidRDefault="00CC7D7A" w:rsidP="00CC7D7A">
      <w:pPr>
        <w:spacing w:before="100" w:beforeAutospacing="1" w:after="100" w:afterAutospacing="1" w:line="360" w:lineRule="atLeast"/>
        <w:outlineLvl w:val="1"/>
        <w:rPr>
          <w:rFonts w:ascii="Roboto" w:eastAsia="Times New Roman" w:hAnsi="Roboto" w:cs="Arial"/>
          <w:b/>
          <w:bCs/>
          <w:sz w:val="36"/>
          <w:szCs w:val="36"/>
          <w:lang w:eastAsia="ru-RU"/>
        </w:rPr>
      </w:pPr>
      <w:r w:rsidRPr="00CC7D7A">
        <w:rPr>
          <w:rFonts w:ascii="Roboto" w:eastAsia="Times New Roman" w:hAnsi="Roboto" w:cs="Arial"/>
          <w:b/>
          <w:bCs/>
          <w:sz w:val="36"/>
          <w:szCs w:val="36"/>
          <w:lang w:eastAsia="ru-RU"/>
        </w:rPr>
        <w:t>Сколько проявляются основные симптомы</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Для ветряной оспы характерно одновременное наличие высыпаний на теле, которые прошли разные стадии развития. На участке кожи могут присутствовать как свежие пузырьки с жидкостью, так и подсохшие корочки. Каждое из образований на теле обычно полностью исчезает только спустя 2—3 недели.</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При наличии лихорадки она длится не дольше 2—3 дней. При осложненном течении заболевания повышенная температура может наблюдаться около 10 дней. При ветрянке жар очень часто появляется и исчезает с периодичностью в несколько часов или суток, что вполне нормально. Период появления высыпаний обычно длится от 2 до 9 дней.</w:t>
      </w:r>
    </w:p>
    <w:p w:rsidR="00CC7D7A" w:rsidRPr="00CC7D7A" w:rsidRDefault="00CC7D7A" w:rsidP="00CC7D7A">
      <w:pPr>
        <w:spacing w:before="100" w:beforeAutospacing="1" w:after="100" w:afterAutospacing="1" w:line="360" w:lineRule="atLeast"/>
        <w:outlineLvl w:val="1"/>
        <w:rPr>
          <w:rFonts w:ascii="Roboto" w:eastAsia="Times New Roman" w:hAnsi="Roboto" w:cs="Arial"/>
          <w:b/>
          <w:bCs/>
          <w:sz w:val="36"/>
          <w:szCs w:val="36"/>
          <w:lang w:eastAsia="ru-RU"/>
        </w:rPr>
      </w:pPr>
      <w:r w:rsidRPr="00CC7D7A">
        <w:rPr>
          <w:rFonts w:ascii="Roboto" w:eastAsia="Times New Roman" w:hAnsi="Roboto" w:cs="Arial"/>
          <w:b/>
          <w:bCs/>
          <w:sz w:val="36"/>
          <w:szCs w:val="36"/>
          <w:lang w:eastAsia="ru-RU"/>
        </w:rPr>
        <w:t>Диагностика</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Диагностика заболевания осуществляется на основании клинических симптомов. Высыпания, характерные для ветряной оспы, значительно отличаются от образований на коже, которые развиваются при других патологиях. Поэтому только по этому признаку большинству пациентов можно поставить верный диагноз.</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lastRenderedPageBreak/>
        <w:t>Для определения состояния организма некоторым больным назначают общий анализ крови. В нем четко прослеживается увеличение СОЭ. Очень редко применяются специфические серологические методы, которые точно установят факт развития ветряной оспы. Но это практикуют очень редко из-за высокой стоимости диагностических процедур.</w:t>
      </w:r>
      <w:r w:rsidRPr="00CC7D7A">
        <w:rPr>
          <w:rFonts w:ascii="Roboto" w:eastAsia="Times New Roman" w:hAnsi="Roboto" w:cs="Arial"/>
          <w:sz w:val="24"/>
          <w:szCs w:val="24"/>
          <w:lang w:eastAsia="ru-RU"/>
        </w:rPr>
        <w:br/>
      </w:r>
    </w:p>
    <w:p w:rsidR="00CC7D7A" w:rsidRPr="00CC7D7A" w:rsidRDefault="00CC7D7A" w:rsidP="00CC7D7A">
      <w:pPr>
        <w:spacing w:before="100" w:beforeAutospacing="1" w:after="100" w:afterAutospacing="1" w:line="360" w:lineRule="atLeast"/>
        <w:outlineLvl w:val="1"/>
        <w:rPr>
          <w:rFonts w:ascii="Roboto" w:eastAsia="Times New Roman" w:hAnsi="Roboto" w:cs="Arial"/>
          <w:b/>
          <w:bCs/>
          <w:sz w:val="36"/>
          <w:szCs w:val="36"/>
          <w:lang w:eastAsia="ru-RU"/>
        </w:rPr>
      </w:pPr>
      <w:r w:rsidRPr="00CC7D7A">
        <w:rPr>
          <w:rFonts w:ascii="Roboto" w:eastAsia="Times New Roman" w:hAnsi="Roboto" w:cs="Arial"/>
          <w:b/>
          <w:bCs/>
          <w:sz w:val="36"/>
          <w:szCs w:val="36"/>
          <w:lang w:eastAsia="ru-RU"/>
        </w:rPr>
        <w:t>Опасна ли ветрянка для беременных женщин</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 xml:space="preserve">Если беременная женщина заболела ветряной оспой, нет показаний для искусственного прерывания беременности. При этом данное правило актуально на любом сроке. </w:t>
      </w:r>
      <w:r w:rsidRPr="00CC7D7A">
        <w:rPr>
          <w:rFonts w:ascii="Roboto" w:eastAsia="Times New Roman" w:hAnsi="Roboto" w:cs="Arial"/>
          <w:b/>
          <w:bCs/>
          <w:sz w:val="24"/>
          <w:szCs w:val="24"/>
          <w:lang w:eastAsia="ru-RU"/>
        </w:rPr>
        <w:t>Если ветрянка появилась в первом триместре беременности, риск поражения плода вирусом ничтожно мал — не больше 0,4%</w:t>
      </w:r>
      <w:r w:rsidRPr="00CC7D7A">
        <w:rPr>
          <w:rFonts w:ascii="Roboto" w:eastAsia="Times New Roman" w:hAnsi="Roboto" w:cs="Arial"/>
          <w:sz w:val="24"/>
          <w:szCs w:val="24"/>
          <w:lang w:eastAsia="ru-RU"/>
        </w:rPr>
        <w:t>. На сроке от 14 до 20 недель вероятность негативных последствий для ребенка составляет не больше 2%.</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На более позднем сроке риск развития осложнений для плода практически нулевой. Еще больше снизить вероятность негативных последствий от ветрянки для беременной женщины можно путем введения специфического иммуноглобулина. Он полностью ограждает ребенка от всех негативных последствий, которые может спровоцировать ветряная оспа.</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Единственная опасность, которая существует для малыша, это его заражение в период 4—5 дней до родов. В это время у женщины чаще всего отсутствуют клинические симптомы заболевания, что не позволяет его вовремя диагностировать. В таком случае на свет рождается ребенок, который может иметь врожденную ветряную оспу с вероятностью 17%. Треть таких детей погибает, а у других развиваются тяжелые последствия. Первые симптомы врожденной ветряной оспы обычно появляются в период с 6 по 11 день после рождения ребенка.</w:t>
      </w:r>
      <w:r w:rsidRPr="00CC7D7A">
        <w:rPr>
          <w:rFonts w:ascii="Roboto" w:eastAsia="Times New Roman" w:hAnsi="Roboto" w:cs="Arial"/>
          <w:sz w:val="24"/>
          <w:szCs w:val="24"/>
          <w:lang w:eastAsia="ru-RU"/>
        </w:rPr>
        <w:br/>
      </w:r>
    </w:p>
    <w:p w:rsidR="00CC7D7A" w:rsidRPr="00CC7D7A" w:rsidRDefault="00CC7D7A" w:rsidP="00CC7D7A">
      <w:pPr>
        <w:spacing w:before="100" w:beforeAutospacing="1" w:after="100" w:afterAutospacing="1" w:line="360" w:lineRule="atLeast"/>
        <w:outlineLvl w:val="1"/>
        <w:rPr>
          <w:rFonts w:ascii="Roboto" w:eastAsia="Times New Roman" w:hAnsi="Roboto" w:cs="Arial"/>
          <w:b/>
          <w:bCs/>
          <w:sz w:val="36"/>
          <w:szCs w:val="36"/>
          <w:lang w:eastAsia="ru-RU"/>
        </w:rPr>
      </w:pPr>
      <w:r w:rsidRPr="00CC7D7A">
        <w:rPr>
          <w:rFonts w:ascii="Roboto" w:eastAsia="Times New Roman" w:hAnsi="Roboto" w:cs="Arial"/>
          <w:b/>
          <w:bCs/>
          <w:sz w:val="36"/>
          <w:szCs w:val="36"/>
          <w:lang w:eastAsia="ru-RU"/>
        </w:rPr>
        <w:t>Нормативы по карантину</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Действующими нормативными документами в сфере здравоохранения (</w:t>
      </w:r>
      <w:proofErr w:type="spellStart"/>
      <w:r w:rsidRPr="00CC7D7A">
        <w:rPr>
          <w:rFonts w:ascii="Roboto" w:eastAsia="Times New Roman" w:hAnsi="Roboto" w:cs="Arial"/>
          <w:sz w:val="24"/>
          <w:szCs w:val="24"/>
          <w:lang w:eastAsia="ru-RU"/>
        </w:rPr>
        <w:t>СанПиН</w:t>
      </w:r>
      <w:proofErr w:type="spellEnd"/>
      <w:r w:rsidRPr="00CC7D7A">
        <w:rPr>
          <w:rFonts w:ascii="Roboto" w:eastAsia="Times New Roman" w:hAnsi="Roboto" w:cs="Arial"/>
          <w:sz w:val="24"/>
          <w:szCs w:val="24"/>
          <w:lang w:eastAsia="ru-RU"/>
        </w:rPr>
        <w:t>) устанавливается, что при выявлении факта появления ветряной оспы в детском коллективе нет необходимости вводить карантин. При наличии у ребенка ветрянки следует пользоваться общими для всех заболеваний рекомендациями:</w:t>
      </w:r>
    </w:p>
    <w:p w:rsidR="00CC7D7A" w:rsidRPr="00CC7D7A" w:rsidRDefault="00CC7D7A" w:rsidP="00CC7D7A">
      <w:pPr>
        <w:numPr>
          <w:ilvl w:val="0"/>
          <w:numId w:val="14"/>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больной не должен контактировать с другими детьми и посещать учебное заведение (в среднем около 3 недель);</w:t>
      </w:r>
    </w:p>
    <w:p w:rsidR="00CC7D7A" w:rsidRPr="00CC7D7A" w:rsidRDefault="00CC7D7A" w:rsidP="00CC7D7A">
      <w:pPr>
        <w:numPr>
          <w:ilvl w:val="0"/>
          <w:numId w:val="14"/>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lastRenderedPageBreak/>
        <w:t>обязательно обращение к врачу для определения состояния больного и тактики лечения;</w:t>
      </w:r>
    </w:p>
    <w:p w:rsidR="00CC7D7A" w:rsidRPr="00CC7D7A" w:rsidRDefault="00CC7D7A" w:rsidP="00CC7D7A">
      <w:pPr>
        <w:numPr>
          <w:ilvl w:val="0"/>
          <w:numId w:val="14"/>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при отсутствии ребенка в школе или садике больше 5 дней обязательно нужно принести справку о его состоянии здоровья.</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b/>
          <w:bCs/>
          <w:sz w:val="24"/>
          <w:szCs w:val="24"/>
          <w:lang w:eastAsia="ru-RU"/>
        </w:rPr>
        <w:t xml:space="preserve">В </w:t>
      </w:r>
      <w:proofErr w:type="spellStart"/>
      <w:r w:rsidRPr="00CC7D7A">
        <w:rPr>
          <w:rFonts w:ascii="Roboto" w:eastAsia="Times New Roman" w:hAnsi="Roboto" w:cs="Arial"/>
          <w:b/>
          <w:bCs/>
          <w:sz w:val="24"/>
          <w:szCs w:val="24"/>
          <w:lang w:eastAsia="ru-RU"/>
        </w:rPr>
        <w:t>СанПиН</w:t>
      </w:r>
      <w:proofErr w:type="spellEnd"/>
      <w:r w:rsidRPr="00CC7D7A">
        <w:rPr>
          <w:rFonts w:ascii="Roboto" w:eastAsia="Times New Roman" w:hAnsi="Roboto" w:cs="Arial"/>
          <w:b/>
          <w:bCs/>
          <w:sz w:val="24"/>
          <w:szCs w:val="24"/>
          <w:lang w:eastAsia="ru-RU"/>
        </w:rPr>
        <w:t xml:space="preserve"> отсутствуют требования к обязательному проведению вакцинации от ветряной оспы</w:t>
      </w:r>
      <w:r w:rsidRPr="00CC7D7A">
        <w:rPr>
          <w:rFonts w:ascii="Roboto" w:eastAsia="Times New Roman" w:hAnsi="Roboto" w:cs="Arial"/>
          <w:sz w:val="24"/>
          <w:szCs w:val="24"/>
          <w:lang w:eastAsia="ru-RU"/>
        </w:rPr>
        <w:t>. Если работники учебных или медицинских учреждений настаивают на таком действии, это противозаконно.</w:t>
      </w:r>
      <w:r w:rsidRPr="00CC7D7A">
        <w:rPr>
          <w:rFonts w:ascii="Roboto" w:eastAsia="Times New Roman" w:hAnsi="Roboto" w:cs="Arial"/>
          <w:sz w:val="24"/>
          <w:szCs w:val="24"/>
          <w:lang w:eastAsia="ru-RU"/>
        </w:rPr>
        <w:br/>
      </w:r>
    </w:p>
    <w:p w:rsidR="00CC7D7A" w:rsidRPr="00CC7D7A" w:rsidRDefault="00CC7D7A" w:rsidP="00CC7D7A">
      <w:pPr>
        <w:spacing w:before="100" w:beforeAutospacing="1" w:after="100" w:afterAutospacing="1" w:line="360" w:lineRule="atLeast"/>
        <w:outlineLvl w:val="1"/>
        <w:rPr>
          <w:rFonts w:ascii="Roboto" w:eastAsia="Times New Roman" w:hAnsi="Roboto" w:cs="Arial"/>
          <w:b/>
          <w:bCs/>
          <w:sz w:val="36"/>
          <w:szCs w:val="36"/>
          <w:lang w:eastAsia="ru-RU"/>
        </w:rPr>
      </w:pPr>
      <w:r w:rsidRPr="00CC7D7A">
        <w:rPr>
          <w:rFonts w:ascii="Roboto" w:eastAsia="Times New Roman" w:hAnsi="Roboto" w:cs="Arial"/>
          <w:b/>
          <w:bCs/>
          <w:sz w:val="36"/>
          <w:szCs w:val="36"/>
          <w:lang w:eastAsia="ru-RU"/>
        </w:rPr>
        <w:t>Лечение ветряной оспы</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На сегодняшний день не существует эффективных лекарств, которые могли бы непосредственно воздействовать на вирус ветряной оспы и уничтожить его. Поэтому лечение заболевания в основном симптоматическое или сводится к повышению защитных сил организма. Рекомендуется придерживаться строгого постельного режима весь лихорадочный период.</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Врачи назначают некоторые препараты, позволяющие облегчить состояние больного и предупредить развитие осложнений. К ним относят:</w:t>
      </w:r>
    </w:p>
    <w:p w:rsidR="00CC7D7A" w:rsidRPr="00CC7D7A" w:rsidRDefault="00CC7D7A" w:rsidP="00CC7D7A">
      <w:pPr>
        <w:numPr>
          <w:ilvl w:val="0"/>
          <w:numId w:val="15"/>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 xml:space="preserve">Антигистаминные препараты. Назначаются в виде мазей, кремов или таблеток внутрь. </w:t>
      </w:r>
      <w:r w:rsidRPr="00CC7D7A">
        <w:rPr>
          <w:rFonts w:ascii="Roboto" w:eastAsia="Times New Roman" w:hAnsi="Roboto" w:cs="Arial"/>
          <w:b/>
          <w:bCs/>
          <w:sz w:val="24"/>
          <w:szCs w:val="24"/>
          <w:lang w:eastAsia="ru-RU"/>
        </w:rPr>
        <w:t>Они борются с зудом, который заставляет больного расчесывать образования на коже, что провоцирует присоединение вторичной инфекции</w:t>
      </w:r>
      <w:r w:rsidRPr="00CC7D7A">
        <w:rPr>
          <w:rFonts w:ascii="Roboto" w:eastAsia="Times New Roman" w:hAnsi="Roboto" w:cs="Arial"/>
          <w:sz w:val="24"/>
          <w:szCs w:val="24"/>
          <w:lang w:eastAsia="ru-RU"/>
        </w:rPr>
        <w:t>.</w:t>
      </w:r>
    </w:p>
    <w:p w:rsidR="00CC7D7A" w:rsidRPr="00CC7D7A" w:rsidRDefault="00CC7D7A" w:rsidP="00CC7D7A">
      <w:pPr>
        <w:numPr>
          <w:ilvl w:val="0"/>
          <w:numId w:val="15"/>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Антибактериальные средства. Используются для обработки сыпи, чтобы предупредить их инфицирование и ускорить заживление.</w:t>
      </w:r>
    </w:p>
    <w:p w:rsidR="00CC7D7A" w:rsidRPr="00CC7D7A" w:rsidRDefault="00CC7D7A" w:rsidP="00CC7D7A">
      <w:pPr>
        <w:numPr>
          <w:ilvl w:val="0"/>
          <w:numId w:val="15"/>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Препараты из группы танинов. Применяются для подсушивания образований на коже и ускорения регенерации.</w:t>
      </w:r>
    </w:p>
    <w:p w:rsidR="00CC7D7A" w:rsidRPr="00CC7D7A" w:rsidRDefault="00CC7D7A" w:rsidP="00CC7D7A">
      <w:pPr>
        <w:numPr>
          <w:ilvl w:val="0"/>
          <w:numId w:val="15"/>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Противолихорадочные препараты. Используются для снижения температуры тела. Чаще всего применяют лекарственные средства, которые содержат Парацетамол или Ибупрофен. Аспирин категорически запрещен для детей, поскольку он может вызывать смертельно опасный синдром Рея.</w:t>
      </w:r>
    </w:p>
    <w:p w:rsidR="00CC7D7A" w:rsidRPr="00CC7D7A" w:rsidRDefault="00CC7D7A" w:rsidP="00CC7D7A">
      <w:pPr>
        <w:spacing w:before="100" w:beforeAutospacing="1" w:after="100" w:afterAutospacing="1" w:line="360" w:lineRule="atLeast"/>
        <w:outlineLvl w:val="1"/>
        <w:rPr>
          <w:rFonts w:ascii="Roboto" w:eastAsia="Times New Roman" w:hAnsi="Roboto" w:cs="Arial"/>
          <w:b/>
          <w:bCs/>
          <w:sz w:val="36"/>
          <w:szCs w:val="36"/>
          <w:lang w:eastAsia="ru-RU"/>
        </w:rPr>
      </w:pPr>
      <w:r w:rsidRPr="00CC7D7A">
        <w:rPr>
          <w:rFonts w:ascii="Roboto" w:eastAsia="Times New Roman" w:hAnsi="Roboto" w:cs="Arial"/>
          <w:b/>
          <w:bCs/>
          <w:sz w:val="36"/>
          <w:szCs w:val="36"/>
          <w:lang w:eastAsia="ru-RU"/>
        </w:rPr>
        <w:t>Особые рекомендации к лечению</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Чтобы лечение ветрянки прошло более эффективно следует придерживаться таких рекомендаций:</w:t>
      </w:r>
    </w:p>
    <w:p w:rsidR="00CC7D7A" w:rsidRPr="00CC7D7A" w:rsidRDefault="00CC7D7A" w:rsidP="00CC7D7A">
      <w:pPr>
        <w:numPr>
          <w:ilvl w:val="0"/>
          <w:numId w:val="16"/>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Запрещено слишком тепло одевать ребенка. Повышенное потоотделение провоцирует усиление зуда, что приводит к расчесыванию образований на теле.</w:t>
      </w:r>
    </w:p>
    <w:p w:rsidR="00CC7D7A" w:rsidRPr="00CC7D7A" w:rsidRDefault="00CC7D7A" w:rsidP="00CC7D7A">
      <w:pPr>
        <w:numPr>
          <w:ilvl w:val="0"/>
          <w:numId w:val="16"/>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lastRenderedPageBreak/>
        <w:t>У ребенка должны быть коротко постриженные ногти, что позволяет предупредить расчесывание сыпи. Очень маленьким детям рекомендуется надеть перчатки или тонкие рукавички.</w:t>
      </w:r>
    </w:p>
    <w:p w:rsidR="00CC7D7A" w:rsidRPr="00CC7D7A" w:rsidRDefault="00CC7D7A" w:rsidP="00CC7D7A">
      <w:pPr>
        <w:numPr>
          <w:ilvl w:val="0"/>
          <w:numId w:val="16"/>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После водных процедур тело необходимо аккуратно промокнуть полотенцем. Растирать кожу запрещено.</w:t>
      </w:r>
    </w:p>
    <w:p w:rsidR="00CC7D7A" w:rsidRPr="00CC7D7A" w:rsidRDefault="00CC7D7A" w:rsidP="00CC7D7A">
      <w:pPr>
        <w:numPr>
          <w:ilvl w:val="0"/>
          <w:numId w:val="16"/>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 xml:space="preserve">Желательно все время чем-то занимать ребенка, чтобы он не концентрировался на кожном зуде. В крайнем </w:t>
      </w:r>
      <w:proofErr w:type="gramStart"/>
      <w:r w:rsidRPr="00CC7D7A">
        <w:rPr>
          <w:rFonts w:ascii="Roboto" w:eastAsia="Times New Roman" w:hAnsi="Roboto" w:cs="Arial"/>
          <w:sz w:val="24"/>
          <w:szCs w:val="24"/>
          <w:lang w:eastAsia="ru-RU"/>
        </w:rPr>
        <w:t>случае</w:t>
      </w:r>
      <w:proofErr w:type="gramEnd"/>
      <w:r w:rsidRPr="00CC7D7A">
        <w:rPr>
          <w:rFonts w:ascii="Roboto" w:eastAsia="Times New Roman" w:hAnsi="Roboto" w:cs="Arial"/>
          <w:sz w:val="24"/>
          <w:szCs w:val="24"/>
          <w:lang w:eastAsia="ru-RU"/>
        </w:rPr>
        <w:t xml:space="preserve"> врачи назначают не только антигистаминные средства для устранения данного симптома, но и легкие успокаивающие.</w:t>
      </w:r>
    </w:p>
    <w:p w:rsidR="00CC7D7A" w:rsidRPr="00CC7D7A" w:rsidRDefault="00CC7D7A" w:rsidP="00CC7D7A">
      <w:pPr>
        <w:spacing w:before="100" w:beforeAutospacing="1" w:after="100" w:afterAutospacing="1" w:line="360" w:lineRule="atLeast"/>
        <w:outlineLvl w:val="1"/>
        <w:rPr>
          <w:rFonts w:ascii="Roboto" w:eastAsia="Times New Roman" w:hAnsi="Roboto" w:cs="Arial"/>
          <w:b/>
          <w:bCs/>
          <w:sz w:val="36"/>
          <w:szCs w:val="36"/>
          <w:lang w:eastAsia="ru-RU"/>
        </w:rPr>
      </w:pPr>
      <w:r w:rsidRPr="00CC7D7A">
        <w:rPr>
          <w:rFonts w:ascii="Roboto" w:eastAsia="Times New Roman" w:hAnsi="Roboto" w:cs="Arial"/>
          <w:b/>
          <w:bCs/>
          <w:sz w:val="36"/>
          <w:szCs w:val="36"/>
          <w:lang w:eastAsia="ru-RU"/>
        </w:rPr>
        <w:t>Вакцинация от ветряной оспы</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b/>
          <w:bCs/>
          <w:sz w:val="24"/>
          <w:szCs w:val="24"/>
          <w:lang w:eastAsia="ru-RU"/>
        </w:rPr>
        <w:t>Единственным эффективным методом профилактики ветряной оспы считается проведение вакцинации</w:t>
      </w:r>
      <w:r w:rsidRPr="00CC7D7A">
        <w:rPr>
          <w:rFonts w:ascii="Roboto" w:eastAsia="Times New Roman" w:hAnsi="Roboto" w:cs="Arial"/>
          <w:sz w:val="24"/>
          <w:szCs w:val="24"/>
          <w:lang w:eastAsia="ru-RU"/>
        </w:rPr>
        <w:t>. В некоторых странах мира она делается в обязательном порядке — Австралия, Австрия, США. В Европе такую вакцину дают только тем людям, которые находятся в группе риска по развитию опасных для жизни осложнений. Такое решение вызвано опасением, что массовая вакцинация детей может привести к вспышке опоясывающего герпеса среди пожилых граждан. В России и многих других странах такая профилактика ветряной оспы проводится избирательно, при желании родителей.</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Вследствие введения вакцины у человека формируется стойкий иммунитет. Он сохраняется на долгие годы — не меньше 20 лет. Для достижения такого результата вакцина водится по следующей схеме:</w:t>
      </w:r>
    </w:p>
    <w:p w:rsidR="00CC7D7A" w:rsidRPr="00CC7D7A" w:rsidRDefault="00CC7D7A" w:rsidP="00CC7D7A">
      <w:pPr>
        <w:numPr>
          <w:ilvl w:val="0"/>
          <w:numId w:val="17"/>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 xml:space="preserve">Вакцина </w:t>
      </w:r>
      <w:proofErr w:type="spellStart"/>
      <w:r w:rsidRPr="00CC7D7A">
        <w:rPr>
          <w:rFonts w:ascii="Roboto" w:eastAsia="Times New Roman" w:hAnsi="Roboto" w:cs="Arial"/>
          <w:sz w:val="24"/>
          <w:szCs w:val="24"/>
          <w:lang w:eastAsia="ru-RU"/>
        </w:rPr>
        <w:t>Окавакс</w:t>
      </w:r>
      <w:proofErr w:type="spellEnd"/>
      <w:r w:rsidRPr="00CC7D7A">
        <w:rPr>
          <w:rFonts w:ascii="Roboto" w:eastAsia="Times New Roman" w:hAnsi="Roboto" w:cs="Arial"/>
          <w:sz w:val="24"/>
          <w:szCs w:val="24"/>
          <w:lang w:eastAsia="ru-RU"/>
        </w:rPr>
        <w:t>. Используется в количестве 1 дозы для детей до 1 года.</w:t>
      </w:r>
    </w:p>
    <w:p w:rsidR="00CC7D7A" w:rsidRPr="00CC7D7A" w:rsidRDefault="00CC7D7A" w:rsidP="00CC7D7A">
      <w:pPr>
        <w:numPr>
          <w:ilvl w:val="0"/>
          <w:numId w:val="17"/>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 xml:space="preserve">Вакцина </w:t>
      </w:r>
      <w:proofErr w:type="spellStart"/>
      <w:r w:rsidRPr="00CC7D7A">
        <w:rPr>
          <w:rFonts w:ascii="Roboto" w:eastAsia="Times New Roman" w:hAnsi="Roboto" w:cs="Arial"/>
          <w:sz w:val="24"/>
          <w:szCs w:val="24"/>
          <w:lang w:eastAsia="ru-RU"/>
        </w:rPr>
        <w:t>Варилрикс</w:t>
      </w:r>
      <w:proofErr w:type="spellEnd"/>
      <w:r w:rsidRPr="00CC7D7A">
        <w:rPr>
          <w:rFonts w:ascii="Roboto" w:eastAsia="Times New Roman" w:hAnsi="Roboto" w:cs="Arial"/>
          <w:sz w:val="24"/>
          <w:szCs w:val="24"/>
          <w:lang w:eastAsia="ru-RU"/>
        </w:rPr>
        <w:t>. Вводится детям в возрасте от 1 года двукратно в количестве одной дозы с интервалом 6—10 недель.</w:t>
      </w:r>
    </w:p>
    <w:p w:rsidR="00CC7D7A" w:rsidRPr="00CC7D7A" w:rsidRDefault="00CC7D7A" w:rsidP="00CC7D7A">
      <w:pPr>
        <w:numPr>
          <w:ilvl w:val="0"/>
          <w:numId w:val="17"/>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Для проведения экстренной профилактики вводится любая из вакцин в количестве одной дозы на протяжении 3 суток после контакта с больным.</w:t>
      </w:r>
    </w:p>
    <w:p w:rsidR="00CC7D7A" w:rsidRPr="00CC7D7A" w:rsidRDefault="00CC7D7A" w:rsidP="00CC7D7A">
      <w:pPr>
        <w:spacing w:before="100" w:beforeAutospacing="1" w:after="100" w:afterAutospacing="1" w:line="360" w:lineRule="atLeast"/>
        <w:outlineLvl w:val="1"/>
        <w:rPr>
          <w:rFonts w:ascii="Roboto" w:eastAsia="Times New Roman" w:hAnsi="Roboto" w:cs="Arial"/>
          <w:b/>
          <w:bCs/>
          <w:sz w:val="36"/>
          <w:szCs w:val="36"/>
          <w:lang w:eastAsia="ru-RU"/>
        </w:rPr>
      </w:pPr>
      <w:r w:rsidRPr="00CC7D7A">
        <w:rPr>
          <w:rFonts w:ascii="Roboto" w:eastAsia="Times New Roman" w:hAnsi="Roboto" w:cs="Arial"/>
          <w:b/>
          <w:bCs/>
          <w:sz w:val="36"/>
          <w:szCs w:val="36"/>
          <w:lang w:eastAsia="ru-RU"/>
        </w:rPr>
        <w:t>Как действовать при вспышке ветрянки в коллективе</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 xml:space="preserve">Согласно рекомендациям </w:t>
      </w:r>
      <w:proofErr w:type="spellStart"/>
      <w:r w:rsidRPr="00CC7D7A">
        <w:rPr>
          <w:rFonts w:ascii="Roboto" w:eastAsia="Times New Roman" w:hAnsi="Roboto" w:cs="Arial"/>
          <w:sz w:val="24"/>
          <w:szCs w:val="24"/>
          <w:lang w:eastAsia="ru-RU"/>
        </w:rPr>
        <w:t>СанПиН</w:t>
      </w:r>
      <w:proofErr w:type="spellEnd"/>
      <w:r w:rsidRPr="00CC7D7A">
        <w:rPr>
          <w:rFonts w:ascii="Roboto" w:eastAsia="Times New Roman" w:hAnsi="Roboto" w:cs="Arial"/>
          <w:sz w:val="24"/>
          <w:szCs w:val="24"/>
          <w:lang w:eastAsia="ru-RU"/>
        </w:rPr>
        <w:t>, при выявлении факта ветряной оспы в детском коллективе нужно придерживаться таких правил для профилактики дальнейшего распространения заболевания:</w:t>
      </w:r>
    </w:p>
    <w:p w:rsidR="00CC7D7A" w:rsidRPr="00CC7D7A" w:rsidRDefault="00CC7D7A" w:rsidP="00CC7D7A">
      <w:pPr>
        <w:numPr>
          <w:ilvl w:val="0"/>
          <w:numId w:val="18"/>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Осуществлять дезинфекцию помещения и предметов обихода не нужно. В обычных условиях вирус нестабилен и быстро погибает.</w:t>
      </w:r>
    </w:p>
    <w:p w:rsidR="00CC7D7A" w:rsidRPr="00CC7D7A" w:rsidRDefault="00CC7D7A" w:rsidP="00CC7D7A">
      <w:pPr>
        <w:numPr>
          <w:ilvl w:val="0"/>
          <w:numId w:val="18"/>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Желательно регулярно проводить сквозное проветривание, которое полностью удаляет из помещения болезнетворные частицы.</w:t>
      </w:r>
    </w:p>
    <w:p w:rsidR="00CC7D7A" w:rsidRPr="00CC7D7A" w:rsidRDefault="00CC7D7A" w:rsidP="00CC7D7A">
      <w:pPr>
        <w:numPr>
          <w:ilvl w:val="0"/>
          <w:numId w:val="18"/>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lastRenderedPageBreak/>
        <w:t>Необходимо как можно чаще проводить влажную уборку. Это не сильно влияет на активность вируса, но повышает сопротивляемость организма человека к различным инфекциям. При влажности воздуха 60—80% слизистые оболочки увлажненные, что позволяет задерживать на их поверхности болезнетворные организмы.</w:t>
      </w:r>
    </w:p>
    <w:p w:rsidR="00CC7D7A" w:rsidRPr="00CC7D7A" w:rsidRDefault="00CC7D7A" w:rsidP="00CC7D7A">
      <w:pPr>
        <w:numPr>
          <w:ilvl w:val="0"/>
          <w:numId w:val="18"/>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Больному рекомендуется постельный режим. Он не должен посещать занятия как минимум еще 5 дней после появления последних высыпаний на теле.</w:t>
      </w:r>
    </w:p>
    <w:p w:rsidR="00CC7D7A" w:rsidRPr="00CC7D7A" w:rsidRDefault="00CC7D7A" w:rsidP="00CC7D7A">
      <w:pPr>
        <w:numPr>
          <w:ilvl w:val="0"/>
          <w:numId w:val="18"/>
        </w:numPr>
        <w:spacing w:before="100" w:beforeAutospacing="1" w:after="100" w:afterAutospacing="1" w:line="360" w:lineRule="atLeast"/>
        <w:rPr>
          <w:rFonts w:ascii="Roboto" w:eastAsia="Times New Roman" w:hAnsi="Roboto" w:cs="Arial"/>
          <w:sz w:val="24"/>
          <w:szCs w:val="24"/>
          <w:lang w:eastAsia="ru-RU"/>
        </w:rPr>
      </w:pPr>
      <w:r w:rsidRPr="00CC7D7A">
        <w:rPr>
          <w:rFonts w:ascii="Roboto" w:eastAsia="Times New Roman" w:hAnsi="Roboto" w:cs="Arial"/>
          <w:sz w:val="24"/>
          <w:szCs w:val="24"/>
          <w:lang w:eastAsia="ru-RU"/>
        </w:rPr>
        <w:t xml:space="preserve">Нужно не забывать о личной гигиене. Ребенок должен часто мыть руки, особенно перед едой, после активных игр, посещения туалета. </w:t>
      </w:r>
    </w:p>
    <w:p w:rsidR="00CC7D7A" w:rsidRPr="00CC7D7A" w:rsidRDefault="00CC7D7A" w:rsidP="00CC7D7A">
      <w:pPr>
        <w:spacing w:after="375" w:line="360" w:lineRule="atLeast"/>
        <w:rPr>
          <w:rFonts w:ascii="Roboto" w:eastAsia="Times New Roman" w:hAnsi="Roboto" w:cs="Arial"/>
          <w:sz w:val="24"/>
          <w:szCs w:val="24"/>
          <w:lang w:eastAsia="ru-RU"/>
        </w:rPr>
      </w:pPr>
      <w:r w:rsidRPr="00CC7D7A">
        <w:rPr>
          <w:rFonts w:ascii="Roboto" w:eastAsia="Times New Roman" w:hAnsi="Roboto" w:cs="Arial"/>
          <w:b/>
          <w:bCs/>
          <w:sz w:val="24"/>
          <w:szCs w:val="24"/>
          <w:lang w:eastAsia="ru-RU"/>
        </w:rPr>
        <w:t>В большинстве случаев ветряная оспа не представляет опасности для детей, но может вызывать тяжелые последствия у взрослых</w:t>
      </w:r>
      <w:r w:rsidRPr="00CC7D7A">
        <w:rPr>
          <w:rFonts w:ascii="Roboto" w:eastAsia="Times New Roman" w:hAnsi="Roboto" w:cs="Arial"/>
          <w:sz w:val="24"/>
          <w:szCs w:val="24"/>
          <w:lang w:eastAsia="ru-RU"/>
        </w:rPr>
        <w:t xml:space="preserve">. Поэтому государственные нормы, прописанные в </w:t>
      </w:r>
      <w:proofErr w:type="spellStart"/>
      <w:r w:rsidRPr="00CC7D7A">
        <w:rPr>
          <w:rFonts w:ascii="Roboto" w:eastAsia="Times New Roman" w:hAnsi="Roboto" w:cs="Arial"/>
          <w:sz w:val="24"/>
          <w:szCs w:val="24"/>
          <w:lang w:eastAsia="ru-RU"/>
        </w:rPr>
        <w:t>СанПиН</w:t>
      </w:r>
      <w:proofErr w:type="spellEnd"/>
      <w:r w:rsidRPr="00CC7D7A">
        <w:rPr>
          <w:rFonts w:ascii="Roboto" w:eastAsia="Times New Roman" w:hAnsi="Roboto" w:cs="Arial"/>
          <w:sz w:val="24"/>
          <w:szCs w:val="24"/>
          <w:lang w:eastAsia="ru-RU"/>
        </w:rPr>
        <w:t>, четко указывают, что нужно делать при вспышке данного заболевания в коллективе.</w:t>
      </w:r>
    </w:p>
    <w:p w:rsidR="00CC7D7A" w:rsidRPr="00CC7D7A" w:rsidRDefault="00CC7D7A" w:rsidP="00CC7D7A">
      <w:pPr>
        <w:spacing w:before="100" w:beforeAutospacing="1" w:after="100" w:afterAutospacing="1" w:line="270" w:lineRule="atLeast"/>
        <w:ind w:left="720" w:right="300"/>
        <w:rPr>
          <w:rFonts w:ascii="Roboto" w:eastAsia="Times New Roman" w:hAnsi="Roboto" w:cs="Arial"/>
          <w:sz w:val="20"/>
          <w:szCs w:val="20"/>
          <w:lang w:eastAsia="ru-RU"/>
        </w:rPr>
      </w:pPr>
      <w:hyperlink r:id="rId5" w:history="1">
        <w:proofErr w:type="spellStart"/>
        <w:r w:rsidRPr="00CC7D7A">
          <w:rPr>
            <w:rFonts w:ascii="Roboto" w:eastAsia="Times New Roman" w:hAnsi="Roboto" w:cs="Arial"/>
            <w:color w:val="010101"/>
            <w:sz w:val="20"/>
            <w:szCs w:val="20"/>
            <w:lang w:eastAsia="ru-RU"/>
          </w:rPr>
          <w:t>Фукорцин</w:t>
        </w:r>
        <w:proofErr w:type="spellEnd"/>
        <w:r w:rsidRPr="00CC7D7A">
          <w:rPr>
            <w:rFonts w:ascii="Roboto" w:eastAsia="Times New Roman" w:hAnsi="Roboto" w:cs="Arial"/>
            <w:color w:val="010101"/>
            <w:sz w:val="20"/>
            <w:szCs w:val="20"/>
            <w:lang w:eastAsia="ru-RU"/>
          </w:rPr>
          <w:t xml:space="preserve"> при ветрянке: насколько обосновано применение этого препарата</w:t>
        </w:r>
      </w:hyperlink>
      <w:r w:rsidRPr="00CC7D7A">
        <w:rPr>
          <w:rFonts w:ascii="Roboto" w:eastAsia="Times New Roman" w:hAnsi="Roboto" w:cs="Arial"/>
          <w:sz w:val="20"/>
          <w:szCs w:val="20"/>
          <w:lang w:eastAsia="ru-RU"/>
        </w:rPr>
        <w:t xml:space="preserve"> </w:t>
      </w:r>
    </w:p>
    <w:p w:rsidR="00CC7D7A" w:rsidRPr="00CC7D7A" w:rsidRDefault="00CC7D7A" w:rsidP="00CC7D7A">
      <w:pPr>
        <w:numPr>
          <w:ilvl w:val="0"/>
          <w:numId w:val="21"/>
        </w:numPr>
        <w:spacing w:before="100" w:beforeAutospacing="1" w:after="100" w:afterAutospacing="1" w:line="270" w:lineRule="atLeast"/>
        <w:ind w:right="300"/>
        <w:rPr>
          <w:rFonts w:ascii="Roboto" w:eastAsia="Times New Roman" w:hAnsi="Roboto" w:cs="Arial"/>
          <w:sz w:val="20"/>
          <w:szCs w:val="20"/>
          <w:lang w:eastAsia="ru-RU"/>
        </w:rPr>
      </w:pPr>
    </w:p>
    <w:p w:rsidR="00CC7D7A" w:rsidRPr="00CC7D7A" w:rsidRDefault="00CC7D7A" w:rsidP="00CC7D7A">
      <w:pPr>
        <w:spacing w:before="100" w:beforeAutospacing="1" w:after="100" w:afterAutospacing="1" w:line="270" w:lineRule="atLeast"/>
        <w:ind w:left="720" w:right="300"/>
        <w:rPr>
          <w:rFonts w:ascii="Roboto" w:eastAsia="Times New Roman" w:hAnsi="Roboto" w:cs="Arial"/>
          <w:sz w:val="20"/>
          <w:szCs w:val="20"/>
          <w:lang w:eastAsia="ru-RU"/>
        </w:rPr>
      </w:pPr>
      <w:hyperlink r:id="rId6" w:history="1">
        <w:r w:rsidRPr="00CC7D7A">
          <w:rPr>
            <w:rFonts w:ascii="Roboto" w:eastAsia="Times New Roman" w:hAnsi="Roboto" w:cs="Arial"/>
            <w:color w:val="010101"/>
            <w:sz w:val="20"/>
            <w:szCs w:val="20"/>
            <w:lang w:eastAsia="ru-RU"/>
          </w:rPr>
          <w:t>Применение цинковой мази при ветрянке у детей</w:t>
        </w:r>
      </w:hyperlink>
      <w:r w:rsidRPr="00CC7D7A">
        <w:rPr>
          <w:rFonts w:ascii="Roboto" w:eastAsia="Times New Roman" w:hAnsi="Roboto" w:cs="Arial"/>
          <w:sz w:val="20"/>
          <w:szCs w:val="20"/>
          <w:lang w:eastAsia="ru-RU"/>
        </w:rPr>
        <w:t xml:space="preserve"> </w:t>
      </w:r>
    </w:p>
    <w:p w:rsidR="00CC7D7A" w:rsidRPr="00CC7D7A" w:rsidRDefault="00CC7D7A" w:rsidP="00CC7D7A">
      <w:pPr>
        <w:numPr>
          <w:ilvl w:val="0"/>
          <w:numId w:val="21"/>
        </w:numPr>
        <w:spacing w:before="100" w:beforeAutospacing="1" w:after="100" w:afterAutospacing="1" w:line="270" w:lineRule="atLeast"/>
        <w:ind w:right="300"/>
        <w:rPr>
          <w:rFonts w:ascii="Roboto" w:eastAsia="Times New Roman" w:hAnsi="Roboto" w:cs="Arial"/>
          <w:sz w:val="20"/>
          <w:szCs w:val="20"/>
          <w:lang w:eastAsia="ru-RU"/>
        </w:rPr>
      </w:pPr>
    </w:p>
    <w:p w:rsidR="00CC7D7A" w:rsidRPr="00CC7D7A" w:rsidRDefault="00CC7D7A" w:rsidP="00CC7D7A">
      <w:pPr>
        <w:spacing w:before="100" w:beforeAutospacing="1" w:after="100" w:afterAutospacing="1" w:line="270" w:lineRule="atLeast"/>
        <w:ind w:left="720" w:right="300"/>
        <w:rPr>
          <w:rFonts w:ascii="Roboto" w:eastAsia="Times New Roman" w:hAnsi="Roboto" w:cs="Arial"/>
          <w:sz w:val="20"/>
          <w:szCs w:val="20"/>
          <w:lang w:eastAsia="ru-RU"/>
        </w:rPr>
      </w:pPr>
      <w:hyperlink r:id="rId7" w:history="1">
        <w:r w:rsidRPr="00CC7D7A">
          <w:rPr>
            <w:rFonts w:ascii="Roboto" w:eastAsia="Times New Roman" w:hAnsi="Roboto" w:cs="Arial"/>
            <w:color w:val="010101"/>
            <w:sz w:val="20"/>
            <w:szCs w:val="20"/>
            <w:lang w:eastAsia="ru-RU"/>
          </w:rPr>
          <w:t>Особенности течения ветряной оспы у подростков</w:t>
        </w:r>
      </w:hyperlink>
      <w:r w:rsidRPr="00CC7D7A">
        <w:rPr>
          <w:rFonts w:ascii="Roboto" w:eastAsia="Times New Roman" w:hAnsi="Roboto" w:cs="Arial"/>
          <w:sz w:val="20"/>
          <w:szCs w:val="20"/>
          <w:lang w:eastAsia="ru-RU"/>
        </w:rPr>
        <w:t xml:space="preserve"> </w:t>
      </w:r>
    </w:p>
    <w:p w:rsidR="00CC7D7A" w:rsidRPr="00CC7D7A" w:rsidRDefault="00CC7D7A" w:rsidP="00CC7D7A">
      <w:pPr>
        <w:numPr>
          <w:ilvl w:val="0"/>
          <w:numId w:val="21"/>
        </w:numPr>
        <w:spacing w:before="100" w:beforeAutospacing="1" w:after="100" w:afterAutospacing="1" w:line="270" w:lineRule="atLeast"/>
        <w:ind w:right="300"/>
        <w:rPr>
          <w:rFonts w:ascii="Roboto" w:eastAsia="Times New Roman" w:hAnsi="Roboto" w:cs="Arial"/>
          <w:sz w:val="20"/>
          <w:szCs w:val="20"/>
          <w:lang w:eastAsia="ru-RU"/>
        </w:rPr>
      </w:pPr>
    </w:p>
    <w:p w:rsidR="00CC7D7A" w:rsidRPr="00CC7D7A" w:rsidRDefault="00CC7D7A" w:rsidP="00CC7D7A">
      <w:pPr>
        <w:spacing w:before="100" w:beforeAutospacing="1" w:after="100" w:afterAutospacing="1" w:line="270" w:lineRule="atLeast"/>
        <w:ind w:left="720" w:right="300"/>
        <w:rPr>
          <w:rFonts w:ascii="Roboto" w:eastAsia="Times New Roman" w:hAnsi="Roboto" w:cs="Arial"/>
          <w:sz w:val="20"/>
          <w:szCs w:val="20"/>
          <w:lang w:eastAsia="ru-RU"/>
        </w:rPr>
      </w:pPr>
      <w:hyperlink r:id="rId8" w:history="1">
        <w:r w:rsidRPr="00CC7D7A">
          <w:rPr>
            <w:rFonts w:ascii="Roboto" w:eastAsia="Times New Roman" w:hAnsi="Roboto" w:cs="Arial"/>
            <w:color w:val="010101"/>
            <w:sz w:val="20"/>
            <w:szCs w:val="20"/>
            <w:lang w:eastAsia="ru-RU"/>
          </w:rPr>
          <w:t>Водные процедуры при ветрянке</w:t>
        </w:r>
      </w:hyperlink>
      <w:r w:rsidRPr="00CC7D7A">
        <w:rPr>
          <w:rFonts w:ascii="Roboto" w:eastAsia="Times New Roman" w:hAnsi="Roboto" w:cs="Arial"/>
          <w:sz w:val="20"/>
          <w:szCs w:val="20"/>
          <w:lang w:eastAsia="ru-RU"/>
        </w:rPr>
        <w:t xml:space="preserve"> </w:t>
      </w:r>
    </w:p>
    <w:p w:rsidR="00CC7D7A" w:rsidRPr="00CC7D7A" w:rsidRDefault="00CC7D7A" w:rsidP="00CC7D7A">
      <w:pPr>
        <w:spacing w:after="0" w:line="360" w:lineRule="atLeast"/>
        <w:rPr>
          <w:rFonts w:ascii="Roboto" w:eastAsia="Times New Roman" w:hAnsi="Roboto" w:cs="Arial"/>
          <w:sz w:val="24"/>
          <w:szCs w:val="24"/>
          <w:lang w:eastAsia="ru-RU"/>
        </w:rPr>
      </w:pPr>
    </w:p>
    <w:p w:rsidR="00CC7D7A" w:rsidRPr="00CC7D7A" w:rsidRDefault="00CC7D7A" w:rsidP="00CC7D7A">
      <w:pPr>
        <w:spacing w:after="150" w:line="315" w:lineRule="atLeast"/>
        <w:rPr>
          <w:rFonts w:ascii="Roboto" w:eastAsia="Times New Roman" w:hAnsi="Roboto" w:cs="Arial"/>
          <w:sz w:val="24"/>
          <w:szCs w:val="24"/>
          <w:lang w:eastAsia="ru-RU"/>
        </w:rPr>
      </w:pPr>
      <w:hyperlink r:id="rId9" w:history="1">
        <w:r w:rsidRPr="00CC7D7A">
          <w:rPr>
            <w:rFonts w:ascii="Roboto" w:eastAsia="Times New Roman" w:hAnsi="Roboto" w:cs="Arial"/>
            <w:color w:val="010101"/>
            <w:sz w:val="24"/>
            <w:szCs w:val="24"/>
            <w:lang w:eastAsia="ru-RU"/>
          </w:rPr>
          <w:t>Сколько держатся высыпания при ветряной оспе</w:t>
        </w:r>
      </w:hyperlink>
      <w:r w:rsidRPr="00CC7D7A">
        <w:rPr>
          <w:rFonts w:ascii="Roboto" w:eastAsia="Times New Roman" w:hAnsi="Roboto" w:cs="Arial"/>
          <w:sz w:val="24"/>
          <w:szCs w:val="24"/>
          <w:lang w:eastAsia="ru-RU"/>
        </w:rPr>
        <w:t xml:space="preserve"> </w:t>
      </w:r>
    </w:p>
    <w:p w:rsidR="00CC7D7A" w:rsidRPr="00CC7D7A" w:rsidRDefault="00CC7D7A" w:rsidP="00CC7D7A">
      <w:pPr>
        <w:spacing w:line="300" w:lineRule="atLeast"/>
        <w:rPr>
          <w:rFonts w:ascii="Roboto" w:eastAsia="Times New Roman" w:hAnsi="Roboto" w:cs="Arial"/>
          <w:color w:val="666666"/>
          <w:sz w:val="21"/>
          <w:szCs w:val="21"/>
          <w:lang w:eastAsia="ru-RU"/>
        </w:rPr>
      </w:pPr>
      <w:r w:rsidRPr="00CC7D7A">
        <w:rPr>
          <w:rFonts w:ascii="Roboto" w:eastAsia="Times New Roman" w:hAnsi="Roboto" w:cs="Arial"/>
          <w:color w:val="666666"/>
          <w:sz w:val="21"/>
          <w:szCs w:val="21"/>
          <w:lang w:eastAsia="ru-RU"/>
        </w:rPr>
        <w:t xml:space="preserve">Сыпь является характерной чертой ветрянки и вызывает нестерпимый зуд у... </w:t>
      </w:r>
    </w:p>
    <w:p w:rsidR="00CC7D7A" w:rsidRPr="00CC7D7A" w:rsidRDefault="00CC7D7A" w:rsidP="00CC7D7A">
      <w:pPr>
        <w:spacing w:after="0" w:line="360" w:lineRule="atLeast"/>
        <w:rPr>
          <w:rFonts w:ascii="Roboto" w:eastAsia="Times New Roman" w:hAnsi="Roboto" w:cs="Arial"/>
          <w:sz w:val="24"/>
          <w:szCs w:val="24"/>
          <w:lang w:eastAsia="ru-RU"/>
        </w:rPr>
      </w:pPr>
    </w:p>
    <w:p w:rsidR="00CC7D7A" w:rsidRPr="00CC7D7A" w:rsidRDefault="00CC7D7A" w:rsidP="00CC7D7A">
      <w:pPr>
        <w:spacing w:after="150" w:line="315" w:lineRule="atLeast"/>
        <w:rPr>
          <w:rFonts w:ascii="Roboto" w:eastAsia="Times New Roman" w:hAnsi="Roboto" w:cs="Arial"/>
          <w:sz w:val="24"/>
          <w:szCs w:val="24"/>
          <w:lang w:eastAsia="ru-RU"/>
        </w:rPr>
      </w:pPr>
      <w:hyperlink r:id="rId10" w:history="1">
        <w:r w:rsidRPr="00CC7D7A">
          <w:rPr>
            <w:rFonts w:ascii="Roboto" w:eastAsia="Times New Roman" w:hAnsi="Roboto" w:cs="Arial"/>
            <w:color w:val="010101"/>
            <w:sz w:val="24"/>
            <w:szCs w:val="24"/>
            <w:lang w:eastAsia="ru-RU"/>
          </w:rPr>
          <w:t>Ветрянка у детей: нужно ли обрабатывать кожу зеленкой</w:t>
        </w:r>
      </w:hyperlink>
      <w:r w:rsidRPr="00CC7D7A">
        <w:rPr>
          <w:rFonts w:ascii="Roboto" w:eastAsia="Times New Roman" w:hAnsi="Roboto" w:cs="Arial"/>
          <w:sz w:val="24"/>
          <w:szCs w:val="24"/>
          <w:lang w:eastAsia="ru-RU"/>
        </w:rPr>
        <w:t xml:space="preserve"> </w:t>
      </w:r>
    </w:p>
    <w:p w:rsidR="00CC7D7A" w:rsidRPr="00CC7D7A" w:rsidRDefault="00CC7D7A" w:rsidP="00CC7D7A">
      <w:pPr>
        <w:spacing w:line="300" w:lineRule="atLeast"/>
        <w:rPr>
          <w:rFonts w:ascii="Roboto" w:eastAsia="Times New Roman" w:hAnsi="Roboto" w:cs="Arial"/>
          <w:color w:val="666666"/>
          <w:sz w:val="21"/>
          <w:szCs w:val="21"/>
          <w:lang w:eastAsia="ru-RU"/>
        </w:rPr>
      </w:pPr>
      <w:r w:rsidRPr="00CC7D7A">
        <w:rPr>
          <w:rFonts w:ascii="Roboto" w:eastAsia="Times New Roman" w:hAnsi="Roboto" w:cs="Arial"/>
          <w:color w:val="666666"/>
          <w:sz w:val="21"/>
          <w:szCs w:val="21"/>
          <w:lang w:eastAsia="ru-RU"/>
        </w:rPr>
        <w:t xml:space="preserve">Зеленка при ветрянке оказывает подсушивающее, антисептическое и противовоспалительное действие, никак... </w:t>
      </w:r>
    </w:p>
    <w:p w:rsidR="00CC7D7A" w:rsidRPr="00CC7D7A" w:rsidRDefault="00CC7D7A" w:rsidP="00CC7D7A">
      <w:pPr>
        <w:spacing w:after="0" w:line="360" w:lineRule="atLeast"/>
        <w:rPr>
          <w:rFonts w:ascii="Roboto" w:eastAsia="Times New Roman" w:hAnsi="Roboto" w:cs="Arial"/>
          <w:sz w:val="24"/>
          <w:szCs w:val="24"/>
          <w:lang w:eastAsia="ru-RU"/>
        </w:rPr>
      </w:pPr>
    </w:p>
    <w:p w:rsidR="00CC7D7A" w:rsidRPr="00CC7D7A" w:rsidRDefault="00CC7D7A" w:rsidP="00CC7D7A">
      <w:pPr>
        <w:spacing w:after="150" w:line="315" w:lineRule="atLeast"/>
        <w:rPr>
          <w:rFonts w:ascii="Roboto" w:eastAsia="Times New Roman" w:hAnsi="Roboto" w:cs="Arial"/>
          <w:sz w:val="24"/>
          <w:szCs w:val="24"/>
          <w:lang w:eastAsia="ru-RU"/>
        </w:rPr>
      </w:pPr>
      <w:hyperlink r:id="rId11" w:history="1">
        <w:r w:rsidRPr="00CC7D7A">
          <w:rPr>
            <w:rFonts w:ascii="Roboto" w:eastAsia="Times New Roman" w:hAnsi="Roboto" w:cs="Arial"/>
            <w:color w:val="010101"/>
            <w:sz w:val="24"/>
            <w:szCs w:val="24"/>
            <w:lang w:eastAsia="ru-RU"/>
          </w:rPr>
          <w:t>Ветряная оспа на языке</w:t>
        </w:r>
      </w:hyperlink>
      <w:r w:rsidRPr="00CC7D7A">
        <w:rPr>
          <w:rFonts w:ascii="Roboto" w:eastAsia="Times New Roman" w:hAnsi="Roboto" w:cs="Arial"/>
          <w:sz w:val="24"/>
          <w:szCs w:val="24"/>
          <w:lang w:eastAsia="ru-RU"/>
        </w:rPr>
        <w:t xml:space="preserve"> </w:t>
      </w:r>
    </w:p>
    <w:p w:rsidR="00CC7D7A" w:rsidRPr="00CC7D7A" w:rsidRDefault="00CC7D7A" w:rsidP="00CC7D7A">
      <w:pPr>
        <w:spacing w:line="300" w:lineRule="atLeast"/>
        <w:rPr>
          <w:rFonts w:ascii="Roboto" w:eastAsia="Times New Roman" w:hAnsi="Roboto" w:cs="Arial"/>
          <w:color w:val="666666"/>
          <w:sz w:val="21"/>
          <w:szCs w:val="21"/>
          <w:lang w:eastAsia="ru-RU"/>
        </w:rPr>
      </w:pPr>
      <w:r w:rsidRPr="00CC7D7A">
        <w:rPr>
          <w:rFonts w:ascii="Roboto" w:eastAsia="Times New Roman" w:hAnsi="Roboto" w:cs="Arial"/>
          <w:color w:val="666666"/>
          <w:sz w:val="21"/>
          <w:szCs w:val="21"/>
          <w:lang w:eastAsia="ru-RU"/>
        </w:rPr>
        <w:t xml:space="preserve">При ослабленном иммунитете ветрянка может проявиться в ротовой полости, </w:t>
      </w:r>
      <w:proofErr w:type="gramStart"/>
      <w:r w:rsidRPr="00CC7D7A">
        <w:rPr>
          <w:rFonts w:ascii="Roboto" w:eastAsia="Times New Roman" w:hAnsi="Roboto" w:cs="Arial"/>
          <w:color w:val="666666"/>
          <w:sz w:val="21"/>
          <w:szCs w:val="21"/>
          <w:lang w:eastAsia="ru-RU"/>
        </w:rPr>
        <w:t>в</w:t>
      </w:r>
      <w:proofErr w:type="gramEnd"/>
      <w:r w:rsidRPr="00CC7D7A">
        <w:rPr>
          <w:rFonts w:ascii="Roboto" w:eastAsia="Times New Roman" w:hAnsi="Roboto" w:cs="Arial"/>
          <w:color w:val="666666"/>
          <w:sz w:val="21"/>
          <w:szCs w:val="21"/>
          <w:lang w:eastAsia="ru-RU"/>
        </w:rPr>
        <w:t xml:space="preserve">... </w:t>
      </w:r>
    </w:p>
    <w:p w:rsidR="00CC7D7A" w:rsidRPr="00CC7D7A" w:rsidRDefault="00CC7D7A" w:rsidP="00CC7D7A">
      <w:pPr>
        <w:shd w:val="clear" w:color="auto" w:fill="F8F8F8"/>
        <w:spacing w:line="375" w:lineRule="atLeast"/>
        <w:rPr>
          <w:rFonts w:ascii="Roboto" w:eastAsia="Times New Roman" w:hAnsi="Roboto" w:cs="Arial"/>
          <w:color w:val="7E5A4E"/>
          <w:sz w:val="30"/>
          <w:szCs w:val="30"/>
          <w:lang w:eastAsia="ru-RU"/>
        </w:rPr>
      </w:pPr>
      <w:r w:rsidRPr="00CC7D7A">
        <w:rPr>
          <w:rFonts w:ascii="Roboto" w:eastAsia="Times New Roman" w:hAnsi="Roboto" w:cs="Arial"/>
          <w:color w:val="7E5A4E"/>
          <w:sz w:val="30"/>
          <w:szCs w:val="30"/>
          <w:lang w:eastAsia="ru-RU"/>
        </w:rPr>
        <w:t>Свежие публикации</w:t>
      </w:r>
    </w:p>
    <w:p w:rsidR="00CC7D7A" w:rsidRPr="00CC7D7A" w:rsidRDefault="00CC7D7A" w:rsidP="00CC7D7A">
      <w:pPr>
        <w:numPr>
          <w:ilvl w:val="0"/>
          <w:numId w:val="22"/>
        </w:numPr>
        <w:spacing w:before="100" w:beforeAutospacing="1" w:after="300" w:line="315" w:lineRule="atLeast"/>
        <w:rPr>
          <w:rFonts w:ascii="Roboto" w:eastAsia="Times New Roman" w:hAnsi="Roboto" w:cs="Arial"/>
          <w:sz w:val="24"/>
          <w:szCs w:val="24"/>
          <w:lang w:eastAsia="ru-RU"/>
        </w:rPr>
      </w:pPr>
      <w:hyperlink r:id="rId12" w:history="1">
        <w:r w:rsidRPr="00CC7D7A">
          <w:rPr>
            <w:rFonts w:ascii="Roboto" w:eastAsia="Times New Roman" w:hAnsi="Roboto" w:cs="Arial"/>
            <w:color w:val="010101"/>
            <w:sz w:val="24"/>
            <w:szCs w:val="24"/>
            <w:lang w:eastAsia="ru-RU"/>
          </w:rPr>
          <w:t xml:space="preserve">Вирус </w:t>
        </w:r>
        <w:proofErr w:type="spellStart"/>
        <w:r w:rsidRPr="00CC7D7A">
          <w:rPr>
            <w:rFonts w:ascii="Roboto" w:eastAsia="Times New Roman" w:hAnsi="Roboto" w:cs="Arial"/>
            <w:color w:val="010101"/>
            <w:sz w:val="24"/>
            <w:szCs w:val="24"/>
            <w:lang w:eastAsia="ru-RU"/>
          </w:rPr>
          <w:t>Эпштейна-Барр</w:t>
        </w:r>
        <w:proofErr w:type="spellEnd"/>
        <w:r w:rsidRPr="00CC7D7A">
          <w:rPr>
            <w:rFonts w:ascii="Roboto" w:eastAsia="Times New Roman" w:hAnsi="Roboto" w:cs="Arial"/>
            <w:color w:val="010101"/>
            <w:sz w:val="24"/>
            <w:szCs w:val="24"/>
            <w:lang w:eastAsia="ru-RU"/>
          </w:rPr>
          <w:t xml:space="preserve"> при беременности</w:t>
        </w:r>
      </w:hyperlink>
    </w:p>
    <w:p w:rsidR="00CC7D7A" w:rsidRPr="00CC7D7A" w:rsidRDefault="00CC7D7A" w:rsidP="00CC7D7A">
      <w:pPr>
        <w:numPr>
          <w:ilvl w:val="0"/>
          <w:numId w:val="22"/>
        </w:numPr>
        <w:spacing w:before="100" w:beforeAutospacing="1" w:after="300" w:line="315" w:lineRule="atLeast"/>
        <w:rPr>
          <w:rFonts w:ascii="Roboto" w:eastAsia="Times New Roman" w:hAnsi="Roboto" w:cs="Arial"/>
          <w:sz w:val="24"/>
          <w:szCs w:val="24"/>
          <w:lang w:eastAsia="ru-RU"/>
        </w:rPr>
      </w:pPr>
      <w:hyperlink r:id="rId13" w:history="1">
        <w:r w:rsidRPr="00CC7D7A">
          <w:rPr>
            <w:rFonts w:ascii="Roboto" w:eastAsia="Times New Roman" w:hAnsi="Roboto" w:cs="Arial"/>
            <w:color w:val="010101"/>
            <w:sz w:val="24"/>
            <w:szCs w:val="24"/>
            <w:lang w:eastAsia="ru-RU"/>
          </w:rPr>
          <w:t>Применение обезболивающих препаратов при опоясывающем лишае</w:t>
        </w:r>
      </w:hyperlink>
    </w:p>
    <w:p w:rsidR="00CC7D7A" w:rsidRPr="00CC7D7A" w:rsidRDefault="00CC7D7A" w:rsidP="00CC7D7A">
      <w:pPr>
        <w:numPr>
          <w:ilvl w:val="0"/>
          <w:numId w:val="22"/>
        </w:numPr>
        <w:spacing w:before="100" w:beforeAutospacing="1" w:after="300" w:line="315" w:lineRule="atLeast"/>
        <w:rPr>
          <w:rFonts w:ascii="Roboto" w:eastAsia="Times New Roman" w:hAnsi="Roboto" w:cs="Arial"/>
          <w:sz w:val="24"/>
          <w:szCs w:val="24"/>
          <w:lang w:eastAsia="ru-RU"/>
        </w:rPr>
      </w:pPr>
      <w:hyperlink r:id="rId14" w:history="1">
        <w:r w:rsidRPr="00CC7D7A">
          <w:rPr>
            <w:rFonts w:ascii="Roboto" w:eastAsia="Times New Roman" w:hAnsi="Roboto" w:cs="Arial"/>
            <w:color w:val="010101"/>
            <w:sz w:val="24"/>
            <w:szCs w:val="24"/>
            <w:lang w:eastAsia="ru-RU"/>
          </w:rPr>
          <w:t>Причины и лечение герпеса на лице у ребенка</w:t>
        </w:r>
      </w:hyperlink>
    </w:p>
    <w:p w:rsidR="00CC7D7A" w:rsidRPr="00CC7D7A" w:rsidRDefault="00CC7D7A" w:rsidP="00CC7D7A">
      <w:pPr>
        <w:numPr>
          <w:ilvl w:val="0"/>
          <w:numId w:val="22"/>
        </w:numPr>
        <w:spacing w:before="100" w:beforeAutospacing="1" w:after="300" w:line="315" w:lineRule="atLeast"/>
        <w:rPr>
          <w:rFonts w:ascii="Roboto" w:eastAsia="Times New Roman" w:hAnsi="Roboto" w:cs="Arial"/>
          <w:sz w:val="24"/>
          <w:szCs w:val="24"/>
          <w:lang w:eastAsia="ru-RU"/>
        </w:rPr>
      </w:pPr>
      <w:hyperlink r:id="rId15" w:history="1">
        <w:r w:rsidRPr="00CC7D7A">
          <w:rPr>
            <w:rFonts w:ascii="Roboto" w:eastAsia="Times New Roman" w:hAnsi="Roboto" w:cs="Arial"/>
            <w:color w:val="010101"/>
            <w:sz w:val="24"/>
            <w:szCs w:val="24"/>
            <w:lang w:eastAsia="ru-RU"/>
          </w:rPr>
          <w:t>Быстрое лечение герпеса на губах народными средствами</w:t>
        </w:r>
      </w:hyperlink>
    </w:p>
    <w:p w:rsidR="00CC7D7A" w:rsidRPr="00CC7D7A" w:rsidRDefault="00CC7D7A" w:rsidP="00CC7D7A">
      <w:pPr>
        <w:numPr>
          <w:ilvl w:val="0"/>
          <w:numId w:val="22"/>
        </w:numPr>
        <w:spacing w:before="100" w:beforeAutospacing="1" w:after="300" w:line="315" w:lineRule="atLeast"/>
        <w:rPr>
          <w:rFonts w:ascii="Roboto" w:eastAsia="Times New Roman" w:hAnsi="Roboto" w:cs="Arial"/>
          <w:sz w:val="24"/>
          <w:szCs w:val="24"/>
          <w:lang w:eastAsia="ru-RU"/>
        </w:rPr>
      </w:pPr>
      <w:hyperlink r:id="rId16" w:history="1">
        <w:r w:rsidRPr="00CC7D7A">
          <w:rPr>
            <w:rFonts w:ascii="Roboto" w:eastAsia="Times New Roman" w:hAnsi="Roboto" w:cs="Arial"/>
            <w:color w:val="010101"/>
            <w:sz w:val="24"/>
            <w:szCs w:val="24"/>
            <w:lang w:eastAsia="ru-RU"/>
          </w:rPr>
          <w:t>Причины и лечение опоясывающего лишая при беременности</w:t>
        </w:r>
      </w:hyperlink>
    </w:p>
    <w:p w:rsidR="00CC7D7A" w:rsidRPr="00CC7D7A" w:rsidRDefault="00CC7D7A" w:rsidP="00CC7D7A">
      <w:pPr>
        <w:numPr>
          <w:ilvl w:val="0"/>
          <w:numId w:val="22"/>
        </w:numPr>
        <w:spacing w:before="100" w:beforeAutospacing="1" w:after="300" w:line="315" w:lineRule="atLeast"/>
        <w:rPr>
          <w:rFonts w:ascii="Roboto" w:eastAsia="Times New Roman" w:hAnsi="Roboto" w:cs="Arial"/>
          <w:sz w:val="24"/>
          <w:szCs w:val="24"/>
          <w:lang w:eastAsia="ru-RU"/>
        </w:rPr>
      </w:pPr>
      <w:hyperlink r:id="rId17" w:history="1">
        <w:r w:rsidRPr="00CC7D7A">
          <w:rPr>
            <w:rFonts w:ascii="Roboto" w:eastAsia="Times New Roman" w:hAnsi="Roboto" w:cs="Arial"/>
            <w:color w:val="010101"/>
            <w:sz w:val="24"/>
            <w:szCs w:val="24"/>
            <w:lang w:eastAsia="ru-RU"/>
          </w:rPr>
          <w:t>Причины и лечение герпеса при грудном вскармливании</w:t>
        </w:r>
      </w:hyperlink>
    </w:p>
    <w:p w:rsidR="00CC7D7A" w:rsidRDefault="00CC7D7A"/>
    <w:sectPr w:rsidR="00CC7D7A" w:rsidSect="005562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7D1"/>
    <w:multiLevelType w:val="multilevel"/>
    <w:tmpl w:val="2AA8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D0803"/>
    <w:multiLevelType w:val="multilevel"/>
    <w:tmpl w:val="10F2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64691E"/>
    <w:multiLevelType w:val="multilevel"/>
    <w:tmpl w:val="ED544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638E5"/>
    <w:multiLevelType w:val="multilevel"/>
    <w:tmpl w:val="EFA2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6904E3"/>
    <w:multiLevelType w:val="multilevel"/>
    <w:tmpl w:val="32AA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C45F11"/>
    <w:multiLevelType w:val="multilevel"/>
    <w:tmpl w:val="AEC0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E46614"/>
    <w:multiLevelType w:val="multilevel"/>
    <w:tmpl w:val="A0D2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79168E"/>
    <w:multiLevelType w:val="multilevel"/>
    <w:tmpl w:val="F08A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A11E21"/>
    <w:multiLevelType w:val="multilevel"/>
    <w:tmpl w:val="10E0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D37F60"/>
    <w:multiLevelType w:val="multilevel"/>
    <w:tmpl w:val="BF3A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4E5AEF"/>
    <w:multiLevelType w:val="multilevel"/>
    <w:tmpl w:val="AA70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3B58CB"/>
    <w:multiLevelType w:val="multilevel"/>
    <w:tmpl w:val="A888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000AC0"/>
    <w:multiLevelType w:val="multilevel"/>
    <w:tmpl w:val="3F4E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5C39A5"/>
    <w:multiLevelType w:val="multilevel"/>
    <w:tmpl w:val="3A2A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9255E7"/>
    <w:multiLevelType w:val="multilevel"/>
    <w:tmpl w:val="6C80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1D2AE5"/>
    <w:multiLevelType w:val="multilevel"/>
    <w:tmpl w:val="AC70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7C6A5F"/>
    <w:multiLevelType w:val="multilevel"/>
    <w:tmpl w:val="1BBC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401E4B"/>
    <w:multiLevelType w:val="multilevel"/>
    <w:tmpl w:val="BE46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1E1C71"/>
    <w:multiLevelType w:val="multilevel"/>
    <w:tmpl w:val="9092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61092E"/>
    <w:multiLevelType w:val="multilevel"/>
    <w:tmpl w:val="B38E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AE6A7A"/>
    <w:multiLevelType w:val="multilevel"/>
    <w:tmpl w:val="1D7C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C23464"/>
    <w:multiLevelType w:val="multilevel"/>
    <w:tmpl w:val="3B1E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8D2A35"/>
    <w:multiLevelType w:val="multilevel"/>
    <w:tmpl w:val="E5B0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21"/>
  </w:num>
  <w:num w:numId="4">
    <w:abstractNumId w:val="20"/>
  </w:num>
  <w:num w:numId="5">
    <w:abstractNumId w:val="14"/>
  </w:num>
  <w:num w:numId="6">
    <w:abstractNumId w:val="10"/>
  </w:num>
  <w:num w:numId="7">
    <w:abstractNumId w:val="4"/>
  </w:num>
  <w:num w:numId="8">
    <w:abstractNumId w:val="18"/>
  </w:num>
  <w:num w:numId="9">
    <w:abstractNumId w:val="12"/>
  </w:num>
  <w:num w:numId="10">
    <w:abstractNumId w:val="15"/>
  </w:num>
  <w:num w:numId="11">
    <w:abstractNumId w:val="17"/>
  </w:num>
  <w:num w:numId="12">
    <w:abstractNumId w:val="0"/>
  </w:num>
  <w:num w:numId="13">
    <w:abstractNumId w:val="13"/>
  </w:num>
  <w:num w:numId="14">
    <w:abstractNumId w:val="9"/>
  </w:num>
  <w:num w:numId="15">
    <w:abstractNumId w:val="19"/>
  </w:num>
  <w:num w:numId="16">
    <w:abstractNumId w:val="16"/>
  </w:num>
  <w:num w:numId="17">
    <w:abstractNumId w:val="3"/>
  </w:num>
  <w:num w:numId="18">
    <w:abstractNumId w:val="5"/>
  </w:num>
  <w:num w:numId="19">
    <w:abstractNumId w:val="2"/>
  </w:num>
  <w:num w:numId="20">
    <w:abstractNumId w:val="6"/>
  </w:num>
  <w:num w:numId="21">
    <w:abstractNumId w:val="22"/>
  </w:num>
  <w:num w:numId="22">
    <w:abstractNumId w:val="7"/>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1930"/>
    <w:rsid w:val="00000A82"/>
    <w:rsid w:val="00000D3B"/>
    <w:rsid w:val="00001B03"/>
    <w:rsid w:val="00001F23"/>
    <w:rsid w:val="0000272E"/>
    <w:rsid w:val="000037C1"/>
    <w:rsid w:val="00003FDD"/>
    <w:rsid w:val="00005C36"/>
    <w:rsid w:val="000062C8"/>
    <w:rsid w:val="0000776D"/>
    <w:rsid w:val="0001151F"/>
    <w:rsid w:val="000138E3"/>
    <w:rsid w:val="00015B2D"/>
    <w:rsid w:val="000167C1"/>
    <w:rsid w:val="00017D45"/>
    <w:rsid w:val="00020887"/>
    <w:rsid w:val="00020B72"/>
    <w:rsid w:val="000210FA"/>
    <w:rsid w:val="00022283"/>
    <w:rsid w:val="00022E9D"/>
    <w:rsid w:val="00026638"/>
    <w:rsid w:val="000279B6"/>
    <w:rsid w:val="00027FBF"/>
    <w:rsid w:val="00031BD4"/>
    <w:rsid w:val="00032EAE"/>
    <w:rsid w:val="00033644"/>
    <w:rsid w:val="00033C8A"/>
    <w:rsid w:val="000345B8"/>
    <w:rsid w:val="000365C5"/>
    <w:rsid w:val="00037362"/>
    <w:rsid w:val="00037635"/>
    <w:rsid w:val="00040481"/>
    <w:rsid w:val="00040A27"/>
    <w:rsid w:val="00041941"/>
    <w:rsid w:val="00041AC0"/>
    <w:rsid w:val="00041EE0"/>
    <w:rsid w:val="00042790"/>
    <w:rsid w:val="00043359"/>
    <w:rsid w:val="0004649E"/>
    <w:rsid w:val="00046B9C"/>
    <w:rsid w:val="00047058"/>
    <w:rsid w:val="00047286"/>
    <w:rsid w:val="00047419"/>
    <w:rsid w:val="00050ECB"/>
    <w:rsid w:val="00051AAE"/>
    <w:rsid w:val="00051F3A"/>
    <w:rsid w:val="00052222"/>
    <w:rsid w:val="00052493"/>
    <w:rsid w:val="00053ECE"/>
    <w:rsid w:val="000552E2"/>
    <w:rsid w:val="0005597F"/>
    <w:rsid w:val="00056F9A"/>
    <w:rsid w:val="00060C1E"/>
    <w:rsid w:val="00063135"/>
    <w:rsid w:val="000634C7"/>
    <w:rsid w:val="000638C4"/>
    <w:rsid w:val="00063DCB"/>
    <w:rsid w:val="00063ED3"/>
    <w:rsid w:val="000642ED"/>
    <w:rsid w:val="00064413"/>
    <w:rsid w:val="00066BB1"/>
    <w:rsid w:val="0007379F"/>
    <w:rsid w:val="00074944"/>
    <w:rsid w:val="00075476"/>
    <w:rsid w:val="0007682F"/>
    <w:rsid w:val="00076FC7"/>
    <w:rsid w:val="000775BF"/>
    <w:rsid w:val="00077D28"/>
    <w:rsid w:val="00080A4F"/>
    <w:rsid w:val="00080A50"/>
    <w:rsid w:val="00081868"/>
    <w:rsid w:val="000822F4"/>
    <w:rsid w:val="000826AF"/>
    <w:rsid w:val="00083EEB"/>
    <w:rsid w:val="000857D4"/>
    <w:rsid w:val="000860CB"/>
    <w:rsid w:val="000863B9"/>
    <w:rsid w:val="00087892"/>
    <w:rsid w:val="000905A8"/>
    <w:rsid w:val="00090727"/>
    <w:rsid w:val="0009634C"/>
    <w:rsid w:val="00096E71"/>
    <w:rsid w:val="0009744F"/>
    <w:rsid w:val="00097D2B"/>
    <w:rsid w:val="000A18F6"/>
    <w:rsid w:val="000A2AFF"/>
    <w:rsid w:val="000A3073"/>
    <w:rsid w:val="000A3D24"/>
    <w:rsid w:val="000A41FF"/>
    <w:rsid w:val="000A4589"/>
    <w:rsid w:val="000A5578"/>
    <w:rsid w:val="000A5AC7"/>
    <w:rsid w:val="000A7D82"/>
    <w:rsid w:val="000B06F0"/>
    <w:rsid w:val="000B12D7"/>
    <w:rsid w:val="000B1D15"/>
    <w:rsid w:val="000B27F0"/>
    <w:rsid w:val="000B33A6"/>
    <w:rsid w:val="000B3735"/>
    <w:rsid w:val="000B5084"/>
    <w:rsid w:val="000B5854"/>
    <w:rsid w:val="000B598F"/>
    <w:rsid w:val="000B5EC6"/>
    <w:rsid w:val="000C1655"/>
    <w:rsid w:val="000C2182"/>
    <w:rsid w:val="000C3364"/>
    <w:rsid w:val="000C38CF"/>
    <w:rsid w:val="000C46BD"/>
    <w:rsid w:val="000C46FE"/>
    <w:rsid w:val="000C5445"/>
    <w:rsid w:val="000C5A2D"/>
    <w:rsid w:val="000C6061"/>
    <w:rsid w:val="000C662A"/>
    <w:rsid w:val="000C6988"/>
    <w:rsid w:val="000C7253"/>
    <w:rsid w:val="000D093C"/>
    <w:rsid w:val="000D350F"/>
    <w:rsid w:val="000D5A4A"/>
    <w:rsid w:val="000D6463"/>
    <w:rsid w:val="000D791F"/>
    <w:rsid w:val="000E0077"/>
    <w:rsid w:val="000E0A4F"/>
    <w:rsid w:val="000E0E79"/>
    <w:rsid w:val="000E1191"/>
    <w:rsid w:val="000E1A9B"/>
    <w:rsid w:val="000E254B"/>
    <w:rsid w:val="000E2811"/>
    <w:rsid w:val="000E394C"/>
    <w:rsid w:val="000E39D6"/>
    <w:rsid w:val="000E3EFD"/>
    <w:rsid w:val="000E4056"/>
    <w:rsid w:val="000E4896"/>
    <w:rsid w:val="000E48A7"/>
    <w:rsid w:val="000E5B5E"/>
    <w:rsid w:val="000E6C91"/>
    <w:rsid w:val="000E6F0A"/>
    <w:rsid w:val="000E7F35"/>
    <w:rsid w:val="000F2141"/>
    <w:rsid w:val="000F2514"/>
    <w:rsid w:val="000F28BE"/>
    <w:rsid w:val="000F2E0C"/>
    <w:rsid w:val="000F39DF"/>
    <w:rsid w:val="000F3AD9"/>
    <w:rsid w:val="000F3B42"/>
    <w:rsid w:val="000F3D71"/>
    <w:rsid w:val="000F474F"/>
    <w:rsid w:val="000F522C"/>
    <w:rsid w:val="000F64BA"/>
    <w:rsid w:val="000F797C"/>
    <w:rsid w:val="001023BA"/>
    <w:rsid w:val="00103756"/>
    <w:rsid w:val="00103D83"/>
    <w:rsid w:val="00104123"/>
    <w:rsid w:val="00105090"/>
    <w:rsid w:val="00105811"/>
    <w:rsid w:val="00106289"/>
    <w:rsid w:val="0010647F"/>
    <w:rsid w:val="00106F6C"/>
    <w:rsid w:val="00107CA7"/>
    <w:rsid w:val="00107E2B"/>
    <w:rsid w:val="0011012F"/>
    <w:rsid w:val="00110A7C"/>
    <w:rsid w:val="001131E7"/>
    <w:rsid w:val="001132F2"/>
    <w:rsid w:val="00113795"/>
    <w:rsid w:val="00113A18"/>
    <w:rsid w:val="00114394"/>
    <w:rsid w:val="00114BEB"/>
    <w:rsid w:val="001161CC"/>
    <w:rsid w:val="00116ACA"/>
    <w:rsid w:val="00117B20"/>
    <w:rsid w:val="00117D59"/>
    <w:rsid w:val="0012041C"/>
    <w:rsid w:val="0012054F"/>
    <w:rsid w:val="00120821"/>
    <w:rsid w:val="001216BB"/>
    <w:rsid w:val="00123108"/>
    <w:rsid w:val="0012362E"/>
    <w:rsid w:val="00124390"/>
    <w:rsid w:val="001245F4"/>
    <w:rsid w:val="00126420"/>
    <w:rsid w:val="00126A34"/>
    <w:rsid w:val="00126C6D"/>
    <w:rsid w:val="00126CFA"/>
    <w:rsid w:val="0012743A"/>
    <w:rsid w:val="00127F14"/>
    <w:rsid w:val="0013001B"/>
    <w:rsid w:val="001314E4"/>
    <w:rsid w:val="00131D54"/>
    <w:rsid w:val="001323B8"/>
    <w:rsid w:val="00133BD7"/>
    <w:rsid w:val="00135316"/>
    <w:rsid w:val="00136C26"/>
    <w:rsid w:val="0013773B"/>
    <w:rsid w:val="00140646"/>
    <w:rsid w:val="00142E3C"/>
    <w:rsid w:val="00145CC5"/>
    <w:rsid w:val="0014640F"/>
    <w:rsid w:val="00147063"/>
    <w:rsid w:val="00150038"/>
    <w:rsid w:val="001502F0"/>
    <w:rsid w:val="0015135A"/>
    <w:rsid w:val="00151F93"/>
    <w:rsid w:val="0015237F"/>
    <w:rsid w:val="00152DA8"/>
    <w:rsid w:val="00154858"/>
    <w:rsid w:val="0015515E"/>
    <w:rsid w:val="001572BE"/>
    <w:rsid w:val="001601C7"/>
    <w:rsid w:val="00160AAC"/>
    <w:rsid w:val="00160B70"/>
    <w:rsid w:val="00161124"/>
    <w:rsid w:val="00162FF4"/>
    <w:rsid w:val="00164638"/>
    <w:rsid w:val="00166E2A"/>
    <w:rsid w:val="00170454"/>
    <w:rsid w:val="001708C9"/>
    <w:rsid w:val="00173E6A"/>
    <w:rsid w:val="00174382"/>
    <w:rsid w:val="0017491B"/>
    <w:rsid w:val="00174A40"/>
    <w:rsid w:val="001755C2"/>
    <w:rsid w:val="001758BB"/>
    <w:rsid w:val="00175F60"/>
    <w:rsid w:val="001769CF"/>
    <w:rsid w:val="00180722"/>
    <w:rsid w:val="00180C15"/>
    <w:rsid w:val="00182C2C"/>
    <w:rsid w:val="00184237"/>
    <w:rsid w:val="00184C78"/>
    <w:rsid w:val="00185769"/>
    <w:rsid w:val="00187BA0"/>
    <w:rsid w:val="00187E00"/>
    <w:rsid w:val="00190596"/>
    <w:rsid w:val="00190DB8"/>
    <w:rsid w:val="00190E20"/>
    <w:rsid w:val="00190FA4"/>
    <w:rsid w:val="001918B0"/>
    <w:rsid w:val="00191B58"/>
    <w:rsid w:val="00192077"/>
    <w:rsid w:val="00192CAE"/>
    <w:rsid w:val="0019564D"/>
    <w:rsid w:val="0019683D"/>
    <w:rsid w:val="001968BA"/>
    <w:rsid w:val="00196CEF"/>
    <w:rsid w:val="001976B9"/>
    <w:rsid w:val="00197FA7"/>
    <w:rsid w:val="001A060E"/>
    <w:rsid w:val="001A1A46"/>
    <w:rsid w:val="001A2303"/>
    <w:rsid w:val="001A4D6F"/>
    <w:rsid w:val="001A64D3"/>
    <w:rsid w:val="001A6538"/>
    <w:rsid w:val="001A7178"/>
    <w:rsid w:val="001A71D5"/>
    <w:rsid w:val="001A796E"/>
    <w:rsid w:val="001B00FC"/>
    <w:rsid w:val="001B094A"/>
    <w:rsid w:val="001B0AE5"/>
    <w:rsid w:val="001B0B11"/>
    <w:rsid w:val="001B0D4D"/>
    <w:rsid w:val="001B17FA"/>
    <w:rsid w:val="001B22D5"/>
    <w:rsid w:val="001B2F50"/>
    <w:rsid w:val="001B38DF"/>
    <w:rsid w:val="001B51C7"/>
    <w:rsid w:val="001B5BD2"/>
    <w:rsid w:val="001B5CFB"/>
    <w:rsid w:val="001B5D20"/>
    <w:rsid w:val="001B5F80"/>
    <w:rsid w:val="001B718C"/>
    <w:rsid w:val="001C1FB0"/>
    <w:rsid w:val="001C230A"/>
    <w:rsid w:val="001C383C"/>
    <w:rsid w:val="001C3D3C"/>
    <w:rsid w:val="001C4A24"/>
    <w:rsid w:val="001C62EE"/>
    <w:rsid w:val="001C67F4"/>
    <w:rsid w:val="001C6FFF"/>
    <w:rsid w:val="001C765B"/>
    <w:rsid w:val="001D084C"/>
    <w:rsid w:val="001D0E64"/>
    <w:rsid w:val="001D1186"/>
    <w:rsid w:val="001D2083"/>
    <w:rsid w:val="001D2990"/>
    <w:rsid w:val="001D371F"/>
    <w:rsid w:val="001D389B"/>
    <w:rsid w:val="001D4E63"/>
    <w:rsid w:val="001D5533"/>
    <w:rsid w:val="001D57C4"/>
    <w:rsid w:val="001D5C0D"/>
    <w:rsid w:val="001E001D"/>
    <w:rsid w:val="001E0588"/>
    <w:rsid w:val="001E09A4"/>
    <w:rsid w:val="001E0B61"/>
    <w:rsid w:val="001E124C"/>
    <w:rsid w:val="001E1583"/>
    <w:rsid w:val="001E1E59"/>
    <w:rsid w:val="001E3789"/>
    <w:rsid w:val="001E4DC2"/>
    <w:rsid w:val="001E655C"/>
    <w:rsid w:val="001E6A6E"/>
    <w:rsid w:val="001E70F0"/>
    <w:rsid w:val="001E74D7"/>
    <w:rsid w:val="001F0368"/>
    <w:rsid w:val="001F0601"/>
    <w:rsid w:val="001F1A73"/>
    <w:rsid w:val="001F26DA"/>
    <w:rsid w:val="001F376D"/>
    <w:rsid w:val="001F3CED"/>
    <w:rsid w:val="001F4896"/>
    <w:rsid w:val="001F539C"/>
    <w:rsid w:val="001F73DB"/>
    <w:rsid w:val="001F7F26"/>
    <w:rsid w:val="001F7F87"/>
    <w:rsid w:val="002002C6"/>
    <w:rsid w:val="002012FB"/>
    <w:rsid w:val="002026DA"/>
    <w:rsid w:val="0020290B"/>
    <w:rsid w:val="00204BE0"/>
    <w:rsid w:val="0020577D"/>
    <w:rsid w:val="00205EB5"/>
    <w:rsid w:val="002070A7"/>
    <w:rsid w:val="002070B3"/>
    <w:rsid w:val="00212BD3"/>
    <w:rsid w:val="0021309D"/>
    <w:rsid w:val="002131FA"/>
    <w:rsid w:val="002141BB"/>
    <w:rsid w:val="002157F9"/>
    <w:rsid w:val="00216C2F"/>
    <w:rsid w:val="002207D5"/>
    <w:rsid w:val="00220E69"/>
    <w:rsid w:val="0022220B"/>
    <w:rsid w:val="002222B5"/>
    <w:rsid w:val="00222DA8"/>
    <w:rsid w:val="002230EA"/>
    <w:rsid w:val="00223B2C"/>
    <w:rsid w:val="00224201"/>
    <w:rsid w:val="002245D9"/>
    <w:rsid w:val="00224618"/>
    <w:rsid w:val="0022468C"/>
    <w:rsid w:val="00233D45"/>
    <w:rsid w:val="00233D68"/>
    <w:rsid w:val="002353E0"/>
    <w:rsid w:val="00235A28"/>
    <w:rsid w:val="00236556"/>
    <w:rsid w:val="00236AD0"/>
    <w:rsid w:val="00236E94"/>
    <w:rsid w:val="00237017"/>
    <w:rsid w:val="00240CA4"/>
    <w:rsid w:val="002419B0"/>
    <w:rsid w:val="0024249C"/>
    <w:rsid w:val="002429F8"/>
    <w:rsid w:val="002445C3"/>
    <w:rsid w:val="002450AE"/>
    <w:rsid w:val="00246F45"/>
    <w:rsid w:val="00247B68"/>
    <w:rsid w:val="00247EC0"/>
    <w:rsid w:val="0025125F"/>
    <w:rsid w:val="00251E4E"/>
    <w:rsid w:val="002524C5"/>
    <w:rsid w:val="00252616"/>
    <w:rsid w:val="0025522B"/>
    <w:rsid w:val="002568D7"/>
    <w:rsid w:val="002570B6"/>
    <w:rsid w:val="00257EE7"/>
    <w:rsid w:val="00260DC1"/>
    <w:rsid w:val="002611B8"/>
    <w:rsid w:val="00261916"/>
    <w:rsid w:val="00263D6F"/>
    <w:rsid w:val="00263E1F"/>
    <w:rsid w:val="00264FAB"/>
    <w:rsid w:val="0027096C"/>
    <w:rsid w:val="0027166A"/>
    <w:rsid w:val="002726F2"/>
    <w:rsid w:val="00273EE7"/>
    <w:rsid w:val="00274BB5"/>
    <w:rsid w:val="00275C6E"/>
    <w:rsid w:val="00276B7F"/>
    <w:rsid w:val="00280B02"/>
    <w:rsid w:val="00280C0E"/>
    <w:rsid w:val="00282D00"/>
    <w:rsid w:val="00283646"/>
    <w:rsid w:val="002853AF"/>
    <w:rsid w:val="0028620F"/>
    <w:rsid w:val="002868BA"/>
    <w:rsid w:val="00286D4E"/>
    <w:rsid w:val="00286F49"/>
    <w:rsid w:val="002875AF"/>
    <w:rsid w:val="00287717"/>
    <w:rsid w:val="002877F3"/>
    <w:rsid w:val="0028788D"/>
    <w:rsid w:val="0028790A"/>
    <w:rsid w:val="00290262"/>
    <w:rsid w:val="00290668"/>
    <w:rsid w:val="002910F4"/>
    <w:rsid w:val="00291CAF"/>
    <w:rsid w:val="00292C62"/>
    <w:rsid w:val="00293785"/>
    <w:rsid w:val="002937E1"/>
    <w:rsid w:val="00293F27"/>
    <w:rsid w:val="0029522E"/>
    <w:rsid w:val="00296F30"/>
    <w:rsid w:val="0029705C"/>
    <w:rsid w:val="002A0057"/>
    <w:rsid w:val="002A07A1"/>
    <w:rsid w:val="002A0DE5"/>
    <w:rsid w:val="002A1C2C"/>
    <w:rsid w:val="002A27F1"/>
    <w:rsid w:val="002A4913"/>
    <w:rsid w:val="002A4CD0"/>
    <w:rsid w:val="002A5004"/>
    <w:rsid w:val="002A616C"/>
    <w:rsid w:val="002A647B"/>
    <w:rsid w:val="002A670B"/>
    <w:rsid w:val="002A6E03"/>
    <w:rsid w:val="002A6E5E"/>
    <w:rsid w:val="002A7E6F"/>
    <w:rsid w:val="002B0D72"/>
    <w:rsid w:val="002B2455"/>
    <w:rsid w:val="002B299C"/>
    <w:rsid w:val="002B39C3"/>
    <w:rsid w:val="002B47E4"/>
    <w:rsid w:val="002B4896"/>
    <w:rsid w:val="002B4F4D"/>
    <w:rsid w:val="002B525E"/>
    <w:rsid w:val="002B5A21"/>
    <w:rsid w:val="002B6477"/>
    <w:rsid w:val="002B7995"/>
    <w:rsid w:val="002C0823"/>
    <w:rsid w:val="002C1C59"/>
    <w:rsid w:val="002C2176"/>
    <w:rsid w:val="002C2857"/>
    <w:rsid w:val="002C2E3E"/>
    <w:rsid w:val="002C3315"/>
    <w:rsid w:val="002C3645"/>
    <w:rsid w:val="002C4665"/>
    <w:rsid w:val="002C4C46"/>
    <w:rsid w:val="002C54B2"/>
    <w:rsid w:val="002C56AD"/>
    <w:rsid w:val="002C5710"/>
    <w:rsid w:val="002C5E27"/>
    <w:rsid w:val="002C5EAE"/>
    <w:rsid w:val="002C63A4"/>
    <w:rsid w:val="002C698E"/>
    <w:rsid w:val="002C6E4E"/>
    <w:rsid w:val="002C7B22"/>
    <w:rsid w:val="002C7E5F"/>
    <w:rsid w:val="002D0013"/>
    <w:rsid w:val="002D037D"/>
    <w:rsid w:val="002D137F"/>
    <w:rsid w:val="002D222D"/>
    <w:rsid w:val="002D2BDA"/>
    <w:rsid w:val="002D3FDB"/>
    <w:rsid w:val="002D5830"/>
    <w:rsid w:val="002D66D2"/>
    <w:rsid w:val="002E014D"/>
    <w:rsid w:val="002E01EA"/>
    <w:rsid w:val="002E0CB5"/>
    <w:rsid w:val="002E1AEA"/>
    <w:rsid w:val="002E28F4"/>
    <w:rsid w:val="002E2AF2"/>
    <w:rsid w:val="002E3010"/>
    <w:rsid w:val="002E3FC4"/>
    <w:rsid w:val="002E4609"/>
    <w:rsid w:val="002E4665"/>
    <w:rsid w:val="002E4D85"/>
    <w:rsid w:val="002E66FF"/>
    <w:rsid w:val="002E6908"/>
    <w:rsid w:val="002E7448"/>
    <w:rsid w:val="002F0519"/>
    <w:rsid w:val="002F0568"/>
    <w:rsid w:val="002F1833"/>
    <w:rsid w:val="002F1A9D"/>
    <w:rsid w:val="002F1FD7"/>
    <w:rsid w:val="002F371A"/>
    <w:rsid w:val="002F379A"/>
    <w:rsid w:val="002F3EE3"/>
    <w:rsid w:val="002F3FC8"/>
    <w:rsid w:val="002F4829"/>
    <w:rsid w:val="002F4F94"/>
    <w:rsid w:val="002F5038"/>
    <w:rsid w:val="002F630E"/>
    <w:rsid w:val="002F6463"/>
    <w:rsid w:val="002F67EA"/>
    <w:rsid w:val="002F7A22"/>
    <w:rsid w:val="002F7E0D"/>
    <w:rsid w:val="00300D55"/>
    <w:rsid w:val="00301553"/>
    <w:rsid w:val="00301FC0"/>
    <w:rsid w:val="00302B72"/>
    <w:rsid w:val="003037FD"/>
    <w:rsid w:val="003043D9"/>
    <w:rsid w:val="00304749"/>
    <w:rsid w:val="003051D9"/>
    <w:rsid w:val="003054B3"/>
    <w:rsid w:val="0030594E"/>
    <w:rsid w:val="00305AC8"/>
    <w:rsid w:val="0030652A"/>
    <w:rsid w:val="00306C36"/>
    <w:rsid w:val="00306CFD"/>
    <w:rsid w:val="003101CE"/>
    <w:rsid w:val="0031067B"/>
    <w:rsid w:val="00310A00"/>
    <w:rsid w:val="00310D7F"/>
    <w:rsid w:val="00311181"/>
    <w:rsid w:val="00311291"/>
    <w:rsid w:val="00312A14"/>
    <w:rsid w:val="00312D06"/>
    <w:rsid w:val="003137E1"/>
    <w:rsid w:val="00313823"/>
    <w:rsid w:val="0031570A"/>
    <w:rsid w:val="00315CAA"/>
    <w:rsid w:val="00320960"/>
    <w:rsid w:val="00320B38"/>
    <w:rsid w:val="00321A4A"/>
    <w:rsid w:val="00322869"/>
    <w:rsid w:val="003229EE"/>
    <w:rsid w:val="00322AE7"/>
    <w:rsid w:val="00322B3E"/>
    <w:rsid w:val="0032305C"/>
    <w:rsid w:val="00325E49"/>
    <w:rsid w:val="00325EE5"/>
    <w:rsid w:val="00326328"/>
    <w:rsid w:val="003269FA"/>
    <w:rsid w:val="00326D56"/>
    <w:rsid w:val="003303C9"/>
    <w:rsid w:val="00330ED4"/>
    <w:rsid w:val="00331D05"/>
    <w:rsid w:val="00332C0B"/>
    <w:rsid w:val="00332C2B"/>
    <w:rsid w:val="00332C6E"/>
    <w:rsid w:val="0033368B"/>
    <w:rsid w:val="003344D4"/>
    <w:rsid w:val="00334B00"/>
    <w:rsid w:val="00335049"/>
    <w:rsid w:val="00335789"/>
    <w:rsid w:val="003361A6"/>
    <w:rsid w:val="003362B4"/>
    <w:rsid w:val="00336695"/>
    <w:rsid w:val="0033711C"/>
    <w:rsid w:val="003373D2"/>
    <w:rsid w:val="00341442"/>
    <w:rsid w:val="00341761"/>
    <w:rsid w:val="00341F77"/>
    <w:rsid w:val="00341FCC"/>
    <w:rsid w:val="00343097"/>
    <w:rsid w:val="00343BE7"/>
    <w:rsid w:val="00343EC0"/>
    <w:rsid w:val="003443D7"/>
    <w:rsid w:val="00344F42"/>
    <w:rsid w:val="00345740"/>
    <w:rsid w:val="00345D95"/>
    <w:rsid w:val="003519CB"/>
    <w:rsid w:val="00351DF9"/>
    <w:rsid w:val="0035215E"/>
    <w:rsid w:val="00352B83"/>
    <w:rsid w:val="003535C7"/>
    <w:rsid w:val="0035537B"/>
    <w:rsid w:val="00356376"/>
    <w:rsid w:val="003567E6"/>
    <w:rsid w:val="00356C5A"/>
    <w:rsid w:val="00357D47"/>
    <w:rsid w:val="00360825"/>
    <w:rsid w:val="0036144B"/>
    <w:rsid w:val="003617ED"/>
    <w:rsid w:val="003626AB"/>
    <w:rsid w:val="003627DC"/>
    <w:rsid w:val="003630D5"/>
    <w:rsid w:val="00364CD5"/>
    <w:rsid w:val="00364F60"/>
    <w:rsid w:val="003663E0"/>
    <w:rsid w:val="00367725"/>
    <w:rsid w:val="00367860"/>
    <w:rsid w:val="00367F00"/>
    <w:rsid w:val="00371380"/>
    <w:rsid w:val="003718E1"/>
    <w:rsid w:val="00371B11"/>
    <w:rsid w:val="00372B91"/>
    <w:rsid w:val="003737B2"/>
    <w:rsid w:val="00374433"/>
    <w:rsid w:val="00377135"/>
    <w:rsid w:val="0038014F"/>
    <w:rsid w:val="00380948"/>
    <w:rsid w:val="00381919"/>
    <w:rsid w:val="00382988"/>
    <w:rsid w:val="00383462"/>
    <w:rsid w:val="003846A6"/>
    <w:rsid w:val="0038546A"/>
    <w:rsid w:val="003854DF"/>
    <w:rsid w:val="003856E6"/>
    <w:rsid w:val="00386BBD"/>
    <w:rsid w:val="00387407"/>
    <w:rsid w:val="0038781B"/>
    <w:rsid w:val="00387D87"/>
    <w:rsid w:val="0039043C"/>
    <w:rsid w:val="003904AE"/>
    <w:rsid w:val="00391D86"/>
    <w:rsid w:val="00392477"/>
    <w:rsid w:val="00393CED"/>
    <w:rsid w:val="00393E83"/>
    <w:rsid w:val="00393F29"/>
    <w:rsid w:val="00394553"/>
    <w:rsid w:val="00394870"/>
    <w:rsid w:val="003959C2"/>
    <w:rsid w:val="00395BC7"/>
    <w:rsid w:val="0039660D"/>
    <w:rsid w:val="00396744"/>
    <w:rsid w:val="003A0A27"/>
    <w:rsid w:val="003A10A3"/>
    <w:rsid w:val="003A167B"/>
    <w:rsid w:val="003A1D97"/>
    <w:rsid w:val="003A2585"/>
    <w:rsid w:val="003A2C42"/>
    <w:rsid w:val="003A3152"/>
    <w:rsid w:val="003A34F6"/>
    <w:rsid w:val="003A3510"/>
    <w:rsid w:val="003A41AF"/>
    <w:rsid w:val="003A446A"/>
    <w:rsid w:val="003A5B83"/>
    <w:rsid w:val="003A5DF3"/>
    <w:rsid w:val="003A5FD0"/>
    <w:rsid w:val="003A745F"/>
    <w:rsid w:val="003A79D6"/>
    <w:rsid w:val="003B004A"/>
    <w:rsid w:val="003B05E4"/>
    <w:rsid w:val="003B18A8"/>
    <w:rsid w:val="003B394E"/>
    <w:rsid w:val="003B41D8"/>
    <w:rsid w:val="003B63ED"/>
    <w:rsid w:val="003B66C9"/>
    <w:rsid w:val="003B6917"/>
    <w:rsid w:val="003B6E5B"/>
    <w:rsid w:val="003B70F2"/>
    <w:rsid w:val="003B7345"/>
    <w:rsid w:val="003C009E"/>
    <w:rsid w:val="003C590B"/>
    <w:rsid w:val="003C5FBB"/>
    <w:rsid w:val="003C641A"/>
    <w:rsid w:val="003C679E"/>
    <w:rsid w:val="003C7A90"/>
    <w:rsid w:val="003C7EF5"/>
    <w:rsid w:val="003D044E"/>
    <w:rsid w:val="003D06F8"/>
    <w:rsid w:val="003D10AC"/>
    <w:rsid w:val="003D10D3"/>
    <w:rsid w:val="003D2BEC"/>
    <w:rsid w:val="003D2E3E"/>
    <w:rsid w:val="003D34C8"/>
    <w:rsid w:val="003D489E"/>
    <w:rsid w:val="003D4B99"/>
    <w:rsid w:val="003D5D7B"/>
    <w:rsid w:val="003D651F"/>
    <w:rsid w:val="003D6FA8"/>
    <w:rsid w:val="003D7DAF"/>
    <w:rsid w:val="003E0500"/>
    <w:rsid w:val="003E1659"/>
    <w:rsid w:val="003E2DA5"/>
    <w:rsid w:val="003E313F"/>
    <w:rsid w:val="003E4817"/>
    <w:rsid w:val="003E484B"/>
    <w:rsid w:val="003E5FBE"/>
    <w:rsid w:val="003E61D5"/>
    <w:rsid w:val="003E65B9"/>
    <w:rsid w:val="003E7B7C"/>
    <w:rsid w:val="003F1A86"/>
    <w:rsid w:val="003F1CA0"/>
    <w:rsid w:val="003F1ECD"/>
    <w:rsid w:val="003F413E"/>
    <w:rsid w:val="003F7C1D"/>
    <w:rsid w:val="00400079"/>
    <w:rsid w:val="00400F06"/>
    <w:rsid w:val="004017AA"/>
    <w:rsid w:val="004019A6"/>
    <w:rsid w:val="00401DDA"/>
    <w:rsid w:val="00403694"/>
    <w:rsid w:val="00404F63"/>
    <w:rsid w:val="004050EE"/>
    <w:rsid w:val="00406CA1"/>
    <w:rsid w:val="0041044A"/>
    <w:rsid w:val="00410EE4"/>
    <w:rsid w:val="0041147F"/>
    <w:rsid w:val="00411F73"/>
    <w:rsid w:val="00414100"/>
    <w:rsid w:val="00414B68"/>
    <w:rsid w:val="00414E24"/>
    <w:rsid w:val="004154E6"/>
    <w:rsid w:val="0041673C"/>
    <w:rsid w:val="00417423"/>
    <w:rsid w:val="0042044B"/>
    <w:rsid w:val="0042222E"/>
    <w:rsid w:val="004237E2"/>
    <w:rsid w:val="0042420E"/>
    <w:rsid w:val="004245C7"/>
    <w:rsid w:val="00426F5D"/>
    <w:rsid w:val="00427B77"/>
    <w:rsid w:val="00427E16"/>
    <w:rsid w:val="004302DE"/>
    <w:rsid w:val="00433166"/>
    <w:rsid w:val="00435BA0"/>
    <w:rsid w:val="00435DB9"/>
    <w:rsid w:val="00436E29"/>
    <w:rsid w:val="004409BD"/>
    <w:rsid w:val="00440C01"/>
    <w:rsid w:val="00440E0B"/>
    <w:rsid w:val="00441F62"/>
    <w:rsid w:val="004426DF"/>
    <w:rsid w:val="00442BE5"/>
    <w:rsid w:val="00442ED1"/>
    <w:rsid w:val="00443F20"/>
    <w:rsid w:val="00444298"/>
    <w:rsid w:val="00445B96"/>
    <w:rsid w:val="0045066A"/>
    <w:rsid w:val="0045158A"/>
    <w:rsid w:val="0045168D"/>
    <w:rsid w:val="00453046"/>
    <w:rsid w:val="0045330D"/>
    <w:rsid w:val="00453A21"/>
    <w:rsid w:val="0045654B"/>
    <w:rsid w:val="00456D24"/>
    <w:rsid w:val="00456ED8"/>
    <w:rsid w:val="00456FFD"/>
    <w:rsid w:val="004602CF"/>
    <w:rsid w:val="00460AB3"/>
    <w:rsid w:val="00462862"/>
    <w:rsid w:val="0046336E"/>
    <w:rsid w:val="004637EE"/>
    <w:rsid w:val="00463970"/>
    <w:rsid w:val="00465A8E"/>
    <w:rsid w:val="00465EA6"/>
    <w:rsid w:val="00466780"/>
    <w:rsid w:val="00466EF3"/>
    <w:rsid w:val="00467E75"/>
    <w:rsid w:val="004706B8"/>
    <w:rsid w:val="00470738"/>
    <w:rsid w:val="004712C7"/>
    <w:rsid w:val="0047210B"/>
    <w:rsid w:val="00472BC2"/>
    <w:rsid w:val="004739F7"/>
    <w:rsid w:val="00473B48"/>
    <w:rsid w:val="00473EAC"/>
    <w:rsid w:val="00474069"/>
    <w:rsid w:val="00474847"/>
    <w:rsid w:val="0047497A"/>
    <w:rsid w:val="004753DA"/>
    <w:rsid w:val="00475E1D"/>
    <w:rsid w:val="00481095"/>
    <w:rsid w:val="0048291C"/>
    <w:rsid w:val="00483BA7"/>
    <w:rsid w:val="00484B9F"/>
    <w:rsid w:val="00484C2E"/>
    <w:rsid w:val="004859B4"/>
    <w:rsid w:val="004866C7"/>
    <w:rsid w:val="00486E26"/>
    <w:rsid w:val="00486F53"/>
    <w:rsid w:val="00487AED"/>
    <w:rsid w:val="00487D85"/>
    <w:rsid w:val="004903AD"/>
    <w:rsid w:val="00490A8F"/>
    <w:rsid w:val="0049390A"/>
    <w:rsid w:val="00493F3A"/>
    <w:rsid w:val="00495DBC"/>
    <w:rsid w:val="004A03FC"/>
    <w:rsid w:val="004A0528"/>
    <w:rsid w:val="004A23F1"/>
    <w:rsid w:val="004A2A1C"/>
    <w:rsid w:val="004A3214"/>
    <w:rsid w:val="004A4CB8"/>
    <w:rsid w:val="004A6687"/>
    <w:rsid w:val="004A669F"/>
    <w:rsid w:val="004B1370"/>
    <w:rsid w:val="004B190B"/>
    <w:rsid w:val="004B1D57"/>
    <w:rsid w:val="004B27FA"/>
    <w:rsid w:val="004B2D3A"/>
    <w:rsid w:val="004B4512"/>
    <w:rsid w:val="004B4BC9"/>
    <w:rsid w:val="004B4D5A"/>
    <w:rsid w:val="004B78F3"/>
    <w:rsid w:val="004C1191"/>
    <w:rsid w:val="004C180D"/>
    <w:rsid w:val="004C29AE"/>
    <w:rsid w:val="004C3F23"/>
    <w:rsid w:val="004C67A1"/>
    <w:rsid w:val="004C7DAD"/>
    <w:rsid w:val="004C7FA2"/>
    <w:rsid w:val="004D04F7"/>
    <w:rsid w:val="004D148C"/>
    <w:rsid w:val="004D173F"/>
    <w:rsid w:val="004D2051"/>
    <w:rsid w:val="004D3FC7"/>
    <w:rsid w:val="004D4340"/>
    <w:rsid w:val="004D4569"/>
    <w:rsid w:val="004D48D3"/>
    <w:rsid w:val="004D5652"/>
    <w:rsid w:val="004E03F0"/>
    <w:rsid w:val="004E3237"/>
    <w:rsid w:val="004E3D5B"/>
    <w:rsid w:val="004E3E14"/>
    <w:rsid w:val="004E53E7"/>
    <w:rsid w:val="004E5C98"/>
    <w:rsid w:val="004E7133"/>
    <w:rsid w:val="004F2AD7"/>
    <w:rsid w:val="004F3566"/>
    <w:rsid w:val="004F4211"/>
    <w:rsid w:val="004F46EA"/>
    <w:rsid w:val="004F645B"/>
    <w:rsid w:val="005010AC"/>
    <w:rsid w:val="005012FB"/>
    <w:rsid w:val="00501399"/>
    <w:rsid w:val="00501BF3"/>
    <w:rsid w:val="005023D5"/>
    <w:rsid w:val="00502703"/>
    <w:rsid w:val="00502FE9"/>
    <w:rsid w:val="00503828"/>
    <w:rsid w:val="00503AE8"/>
    <w:rsid w:val="0050484F"/>
    <w:rsid w:val="00504A8D"/>
    <w:rsid w:val="00506B8D"/>
    <w:rsid w:val="00507E19"/>
    <w:rsid w:val="00510E8C"/>
    <w:rsid w:val="00512094"/>
    <w:rsid w:val="00512285"/>
    <w:rsid w:val="00512691"/>
    <w:rsid w:val="005128EA"/>
    <w:rsid w:val="00513376"/>
    <w:rsid w:val="00513398"/>
    <w:rsid w:val="00514D3F"/>
    <w:rsid w:val="0051543C"/>
    <w:rsid w:val="0051645B"/>
    <w:rsid w:val="00517178"/>
    <w:rsid w:val="00517294"/>
    <w:rsid w:val="005208AA"/>
    <w:rsid w:val="0052271D"/>
    <w:rsid w:val="00522E27"/>
    <w:rsid w:val="00524955"/>
    <w:rsid w:val="00525034"/>
    <w:rsid w:val="00525056"/>
    <w:rsid w:val="00525C4C"/>
    <w:rsid w:val="005263E4"/>
    <w:rsid w:val="00526FFF"/>
    <w:rsid w:val="005277B7"/>
    <w:rsid w:val="00527AC4"/>
    <w:rsid w:val="00530391"/>
    <w:rsid w:val="005306D0"/>
    <w:rsid w:val="00530C1F"/>
    <w:rsid w:val="0053148D"/>
    <w:rsid w:val="005329BE"/>
    <w:rsid w:val="00532DFD"/>
    <w:rsid w:val="00533557"/>
    <w:rsid w:val="00533939"/>
    <w:rsid w:val="00534C81"/>
    <w:rsid w:val="00535645"/>
    <w:rsid w:val="00536AA9"/>
    <w:rsid w:val="00541422"/>
    <w:rsid w:val="0054171C"/>
    <w:rsid w:val="00541D7D"/>
    <w:rsid w:val="00542CF2"/>
    <w:rsid w:val="00542F64"/>
    <w:rsid w:val="00545E6B"/>
    <w:rsid w:val="00546083"/>
    <w:rsid w:val="00546E03"/>
    <w:rsid w:val="00551436"/>
    <w:rsid w:val="005519CB"/>
    <w:rsid w:val="00551AB4"/>
    <w:rsid w:val="00552329"/>
    <w:rsid w:val="005524A1"/>
    <w:rsid w:val="00552AF7"/>
    <w:rsid w:val="005536BB"/>
    <w:rsid w:val="00553C3C"/>
    <w:rsid w:val="0055604C"/>
    <w:rsid w:val="00556240"/>
    <w:rsid w:val="0055670E"/>
    <w:rsid w:val="00557A80"/>
    <w:rsid w:val="00557E4D"/>
    <w:rsid w:val="005603B3"/>
    <w:rsid w:val="00562570"/>
    <w:rsid w:val="005626C4"/>
    <w:rsid w:val="00564628"/>
    <w:rsid w:val="00565484"/>
    <w:rsid w:val="00565FB5"/>
    <w:rsid w:val="0056714A"/>
    <w:rsid w:val="005708D3"/>
    <w:rsid w:val="00570A30"/>
    <w:rsid w:val="00573436"/>
    <w:rsid w:val="00573A63"/>
    <w:rsid w:val="0057429A"/>
    <w:rsid w:val="005743BD"/>
    <w:rsid w:val="00574458"/>
    <w:rsid w:val="00574CB0"/>
    <w:rsid w:val="00575624"/>
    <w:rsid w:val="00576531"/>
    <w:rsid w:val="00580172"/>
    <w:rsid w:val="00581DBF"/>
    <w:rsid w:val="00582097"/>
    <w:rsid w:val="00582761"/>
    <w:rsid w:val="00584158"/>
    <w:rsid w:val="005842BE"/>
    <w:rsid w:val="005865D6"/>
    <w:rsid w:val="00586823"/>
    <w:rsid w:val="005877A9"/>
    <w:rsid w:val="0059025F"/>
    <w:rsid w:val="00590C65"/>
    <w:rsid w:val="00591932"/>
    <w:rsid w:val="00591D81"/>
    <w:rsid w:val="00591EF6"/>
    <w:rsid w:val="00592B6B"/>
    <w:rsid w:val="00595B4E"/>
    <w:rsid w:val="00595B67"/>
    <w:rsid w:val="005965A0"/>
    <w:rsid w:val="005A083C"/>
    <w:rsid w:val="005A1235"/>
    <w:rsid w:val="005A12BC"/>
    <w:rsid w:val="005A144D"/>
    <w:rsid w:val="005A1AAB"/>
    <w:rsid w:val="005A3388"/>
    <w:rsid w:val="005A3A34"/>
    <w:rsid w:val="005A4607"/>
    <w:rsid w:val="005A52AF"/>
    <w:rsid w:val="005A673E"/>
    <w:rsid w:val="005A76F5"/>
    <w:rsid w:val="005B01AD"/>
    <w:rsid w:val="005B02EB"/>
    <w:rsid w:val="005B395A"/>
    <w:rsid w:val="005B3DBC"/>
    <w:rsid w:val="005B4785"/>
    <w:rsid w:val="005B4A43"/>
    <w:rsid w:val="005B56E4"/>
    <w:rsid w:val="005B7587"/>
    <w:rsid w:val="005B7E28"/>
    <w:rsid w:val="005C101D"/>
    <w:rsid w:val="005C150D"/>
    <w:rsid w:val="005C2031"/>
    <w:rsid w:val="005C2A34"/>
    <w:rsid w:val="005C52AF"/>
    <w:rsid w:val="005D1CE0"/>
    <w:rsid w:val="005D2935"/>
    <w:rsid w:val="005D387B"/>
    <w:rsid w:val="005D3890"/>
    <w:rsid w:val="005D47E1"/>
    <w:rsid w:val="005D4C09"/>
    <w:rsid w:val="005D51F1"/>
    <w:rsid w:val="005D565B"/>
    <w:rsid w:val="005D6282"/>
    <w:rsid w:val="005E3D59"/>
    <w:rsid w:val="005E44BA"/>
    <w:rsid w:val="005E4527"/>
    <w:rsid w:val="005E6831"/>
    <w:rsid w:val="005F0176"/>
    <w:rsid w:val="005F0315"/>
    <w:rsid w:val="005F2619"/>
    <w:rsid w:val="005F2717"/>
    <w:rsid w:val="005F2E89"/>
    <w:rsid w:val="005F39FB"/>
    <w:rsid w:val="005F565F"/>
    <w:rsid w:val="005F5A1C"/>
    <w:rsid w:val="00600C26"/>
    <w:rsid w:val="00600E8E"/>
    <w:rsid w:val="00602F86"/>
    <w:rsid w:val="00603187"/>
    <w:rsid w:val="006041AE"/>
    <w:rsid w:val="00605E80"/>
    <w:rsid w:val="00606C46"/>
    <w:rsid w:val="00606EFA"/>
    <w:rsid w:val="00610194"/>
    <w:rsid w:val="00611223"/>
    <w:rsid w:val="00612C66"/>
    <w:rsid w:val="006133A6"/>
    <w:rsid w:val="0061393A"/>
    <w:rsid w:val="006139E0"/>
    <w:rsid w:val="00613DA5"/>
    <w:rsid w:val="00613E75"/>
    <w:rsid w:val="00614957"/>
    <w:rsid w:val="00615C6E"/>
    <w:rsid w:val="00616870"/>
    <w:rsid w:val="0061722C"/>
    <w:rsid w:val="0061768B"/>
    <w:rsid w:val="0061787F"/>
    <w:rsid w:val="00617940"/>
    <w:rsid w:val="00620189"/>
    <w:rsid w:val="00620731"/>
    <w:rsid w:val="00620E77"/>
    <w:rsid w:val="00622666"/>
    <w:rsid w:val="00623AA9"/>
    <w:rsid w:val="00623B91"/>
    <w:rsid w:val="00624563"/>
    <w:rsid w:val="00624D6F"/>
    <w:rsid w:val="00625A6B"/>
    <w:rsid w:val="00625D0C"/>
    <w:rsid w:val="00627528"/>
    <w:rsid w:val="006275A8"/>
    <w:rsid w:val="0063133F"/>
    <w:rsid w:val="006313DC"/>
    <w:rsid w:val="0063166A"/>
    <w:rsid w:val="00633B71"/>
    <w:rsid w:val="00633D32"/>
    <w:rsid w:val="0063440B"/>
    <w:rsid w:val="0063495D"/>
    <w:rsid w:val="00634F9E"/>
    <w:rsid w:val="0063636E"/>
    <w:rsid w:val="00636AE3"/>
    <w:rsid w:val="006400F0"/>
    <w:rsid w:val="00641939"/>
    <w:rsid w:val="00641F6D"/>
    <w:rsid w:val="006427C4"/>
    <w:rsid w:val="00642C5D"/>
    <w:rsid w:val="00642D02"/>
    <w:rsid w:val="00646543"/>
    <w:rsid w:val="00646A4D"/>
    <w:rsid w:val="0064716A"/>
    <w:rsid w:val="00652298"/>
    <w:rsid w:val="00653A6A"/>
    <w:rsid w:val="00654231"/>
    <w:rsid w:val="0065457A"/>
    <w:rsid w:val="00654A00"/>
    <w:rsid w:val="00655041"/>
    <w:rsid w:val="00656397"/>
    <w:rsid w:val="006576EA"/>
    <w:rsid w:val="00657988"/>
    <w:rsid w:val="00657DF3"/>
    <w:rsid w:val="006633E0"/>
    <w:rsid w:val="00664776"/>
    <w:rsid w:val="00665D35"/>
    <w:rsid w:val="00670E33"/>
    <w:rsid w:val="00671A3D"/>
    <w:rsid w:val="00672299"/>
    <w:rsid w:val="00672DE6"/>
    <w:rsid w:val="00673411"/>
    <w:rsid w:val="006744E8"/>
    <w:rsid w:val="00674773"/>
    <w:rsid w:val="006756F6"/>
    <w:rsid w:val="00676217"/>
    <w:rsid w:val="00676948"/>
    <w:rsid w:val="00677F05"/>
    <w:rsid w:val="00680BA8"/>
    <w:rsid w:val="00680E81"/>
    <w:rsid w:val="00680FC8"/>
    <w:rsid w:val="00681004"/>
    <w:rsid w:val="006813C9"/>
    <w:rsid w:val="00681D81"/>
    <w:rsid w:val="00682C7A"/>
    <w:rsid w:val="00684778"/>
    <w:rsid w:val="0068608A"/>
    <w:rsid w:val="00690F9B"/>
    <w:rsid w:val="0069149A"/>
    <w:rsid w:val="00691A00"/>
    <w:rsid w:val="00694382"/>
    <w:rsid w:val="0069494D"/>
    <w:rsid w:val="0069576D"/>
    <w:rsid w:val="00695CB1"/>
    <w:rsid w:val="00695F14"/>
    <w:rsid w:val="0069674F"/>
    <w:rsid w:val="00696950"/>
    <w:rsid w:val="00696987"/>
    <w:rsid w:val="006969DE"/>
    <w:rsid w:val="0069729D"/>
    <w:rsid w:val="0069741A"/>
    <w:rsid w:val="00697B42"/>
    <w:rsid w:val="006A03EE"/>
    <w:rsid w:val="006A36D6"/>
    <w:rsid w:val="006A3845"/>
    <w:rsid w:val="006A6223"/>
    <w:rsid w:val="006A66A7"/>
    <w:rsid w:val="006B027F"/>
    <w:rsid w:val="006B5047"/>
    <w:rsid w:val="006B6143"/>
    <w:rsid w:val="006B7BA1"/>
    <w:rsid w:val="006C26B3"/>
    <w:rsid w:val="006C2704"/>
    <w:rsid w:val="006C2E30"/>
    <w:rsid w:val="006C3A24"/>
    <w:rsid w:val="006C3CC6"/>
    <w:rsid w:val="006C466A"/>
    <w:rsid w:val="006C52B7"/>
    <w:rsid w:val="006C5AA1"/>
    <w:rsid w:val="006C6514"/>
    <w:rsid w:val="006C6842"/>
    <w:rsid w:val="006C78B1"/>
    <w:rsid w:val="006C7A55"/>
    <w:rsid w:val="006D27C8"/>
    <w:rsid w:val="006D36A7"/>
    <w:rsid w:val="006D446F"/>
    <w:rsid w:val="006D58D8"/>
    <w:rsid w:val="006D6A27"/>
    <w:rsid w:val="006E1EE6"/>
    <w:rsid w:val="006E239F"/>
    <w:rsid w:val="006E27E5"/>
    <w:rsid w:val="006E36C7"/>
    <w:rsid w:val="006E4285"/>
    <w:rsid w:val="006E445F"/>
    <w:rsid w:val="006E4AF4"/>
    <w:rsid w:val="006E5D12"/>
    <w:rsid w:val="006E63CE"/>
    <w:rsid w:val="006E7F6D"/>
    <w:rsid w:val="006F0196"/>
    <w:rsid w:val="006F0E31"/>
    <w:rsid w:val="006F0F2A"/>
    <w:rsid w:val="006F1F66"/>
    <w:rsid w:val="006F2405"/>
    <w:rsid w:val="006F386D"/>
    <w:rsid w:val="006F46AC"/>
    <w:rsid w:val="006F4D82"/>
    <w:rsid w:val="006F52F8"/>
    <w:rsid w:val="006F5B5F"/>
    <w:rsid w:val="006F643D"/>
    <w:rsid w:val="006F6BCC"/>
    <w:rsid w:val="0070143E"/>
    <w:rsid w:val="0070181A"/>
    <w:rsid w:val="00701943"/>
    <w:rsid w:val="00702495"/>
    <w:rsid w:val="00702951"/>
    <w:rsid w:val="00702C49"/>
    <w:rsid w:val="007035DA"/>
    <w:rsid w:val="00703DA6"/>
    <w:rsid w:val="00704A56"/>
    <w:rsid w:val="007051A8"/>
    <w:rsid w:val="00706507"/>
    <w:rsid w:val="00707204"/>
    <w:rsid w:val="0071076C"/>
    <w:rsid w:val="00710F72"/>
    <w:rsid w:val="00711EEA"/>
    <w:rsid w:val="00712E47"/>
    <w:rsid w:val="00713934"/>
    <w:rsid w:val="00714963"/>
    <w:rsid w:val="0071516D"/>
    <w:rsid w:val="00715486"/>
    <w:rsid w:val="00715663"/>
    <w:rsid w:val="00715BCD"/>
    <w:rsid w:val="00717D1E"/>
    <w:rsid w:val="00717D22"/>
    <w:rsid w:val="007211A1"/>
    <w:rsid w:val="00722980"/>
    <w:rsid w:val="00723595"/>
    <w:rsid w:val="007245CF"/>
    <w:rsid w:val="007256D2"/>
    <w:rsid w:val="007266C4"/>
    <w:rsid w:val="0073042F"/>
    <w:rsid w:val="00731B29"/>
    <w:rsid w:val="00731E63"/>
    <w:rsid w:val="00733639"/>
    <w:rsid w:val="00734DB7"/>
    <w:rsid w:val="00735954"/>
    <w:rsid w:val="00735D5A"/>
    <w:rsid w:val="007368EA"/>
    <w:rsid w:val="007369F5"/>
    <w:rsid w:val="00736A9E"/>
    <w:rsid w:val="00740EF4"/>
    <w:rsid w:val="00741142"/>
    <w:rsid w:val="00741228"/>
    <w:rsid w:val="0074247C"/>
    <w:rsid w:val="00742758"/>
    <w:rsid w:val="00744405"/>
    <w:rsid w:val="00745501"/>
    <w:rsid w:val="007456CA"/>
    <w:rsid w:val="0074572B"/>
    <w:rsid w:val="00745CAB"/>
    <w:rsid w:val="00746061"/>
    <w:rsid w:val="007472FF"/>
    <w:rsid w:val="007474D0"/>
    <w:rsid w:val="00747594"/>
    <w:rsid w:val="007532AC"/>
    <w:rsid w:val="00754403"/>
    <w:rsid w:val="007573E8"/>
    <w:rsid w:val="0075762D"/>
    <w:rsid w:val="00760FD9"/>
    <w:rsid w:val="0076148B"/>
    <w:rsid w:val="00763B1C"/>
    <w:rsid w:val="00763CD3"/>
    <w:rsid w:val="00763EE8"/>
    <w:rsid w:val="00771063"/>
    <w:rsid w:val="00773B72"/>
    <w:rsid w:val="00773F81"/>
    <w:rsid w:val="0077546D"/>
    <w:rsid w:val="00775804"/>
    <w:rsid w:val="00776CAA"/>
    <w:rsid w:val="00777F58"/>
    <w:rsid w:val="00781823"/>
    <w:rsid w:val="0078279B"/>
    <w:rsid w:val="007835A8"/>
    <w:rsid w:val="007837E1"/>
    <w:rsid w:val="007852E6"/>
    <w:rsid w:val="0078586A"/>
    <w:rsid w:val="00786DBD"/>
    <w:rsid w:val="00786ED1"/>
    <w:rsid w:val="0078711F"/>
    <w:rsid w:val="0079037F"/>
    <w:rsid w:val="007903F2"/>
    <w:rsid w:val="00790511"/>
    <w:rsid w:val="007924C5"/>
    <w:rsid w:val="00794469"/>
    <w:rsid w:val="00794E14"/>
    <w:rsid w:val="00796BA8"/>
    <w:rsid w:val="007975DB"/>
    <w:rsid w:val="007975E8"/>
    <w:rsid w:val="00797AA3"/>
    <w:rsid w:val="007A0B0C"/>
    <w:rsid w:val="007A172A"/>
    <w:rsid w:val="007A1AE5"/>
    <w:rsid w:val="007A266C"/>
    <w:rsid w:val="007A37A0"/>
    <w:rsid w:val="007A3DAC"/>
    <w:rsid w:val="007A411A"/>
    <w:rsid w:val="007A431C"/>
    <w:rsid w:val="007A5B08"/>
    <w:rsid w:val="007A5CA0"/>
    <w:rsid w:val="007A6010"/>
    <w:rsid w:val="007A6895"/>
    <w:rsid w:val="007A7527"/>
    <w:rsid w:val="007B0996"/>
    <w:rsid w:val="007B1646"/>
    <w:rsid w:val="007B19BC"/>
    <w:rsid w:val="007B1DBC"/>
    <w:rsid w:val="007B253E"/>
    <w:rsid w:val="007B271E"/>
    <w:rsid w:val="007B28D8"/>
    <w:rsid w:val="007B2E47"/>
    <w:rsid w:val="007B3356"/>
    <w:rsid w:val="007B3761"/>
    <w:rsid w:val="007B4EB6"/>
    <w:rsid w:val="007B5307"/>
    <w:rsid w:val="007B5559"/>
    <w:rsid w:val="007B5B72"/>
    <w:rsid w:val="007B733F"/>
    <w:rsid w:val="007B7B71"/>
    <w:rsid w:val="007C03A3"/>
    <w:rsid w:val="007C09B1"/>
    <w:rsid w:val="007C0FAE"/>
    <w:rsid w:val="007C1579"/>
    <w:rsid w:val="007C25A2"/>
    <w:rsid w:val="007C3903"/>
    <w:rsid w:val="007C4313"/>
    <w:rsid w:val="007C5CA4"/>
    <w:rsid w:val="007C61E6"/>
    <w:rsid w:val="007C69A5"/>
    <w:rsid w:val="007D027F"/>
    <w:rsid w:val="007D44A1"/>
    <w:rsid w:val="007D488B"/>
    <w:rsid w:val="007D5D2A"/>
    <w:rsid w:val="007D6A35"/>
    <w:rsid w:val="007D76C4"/>
    <w:rsid w:val="007E05BB"/>
    <w:rsid w:val="007E0962"/>
    <w:rsid w:val="007E2921"/>
    <w:rsid w:val="007E413C"/>
    <w:rsid w:val="007E5137"/>
    <w:rsid w:val="007E589A"/>
    <w:rsid w:val="007E6946"/>
    <w:rsid w:val="007E6FD9"/>
    <w:rsid w:val="007E7727"/>
    <w:rsid w:val="007E7755"/>
    <w:rsid w:val="007F0A8C"/>
    <w:rsid w:val="007F1C1B"/>
    <w:rsid w:val="007F2130"/>
    <w:rsid w:val="007F2AB2"/>
    <w:rsid w:val="007F35E4"/>
    <w:rsid w:val="007F476D"/>
    <w:rsid w:val="007F49E1"/>
    <w:rsid w:val="007F4FAB"/>
    <w:rsid w:val="007F572C"/>
    <w:rsid w:val="007F75B4"/>
    <w:rsid w:val="007F78CC"/>
    <w:rsid w:val="008007CA"/>
    <w:rsid w:val="00800E44"/>
    <w:rsid w:val="008018D0"/>
    <w:rsid w:val="00804A91"/>
    <w:rsid w:val="008051BF"/>
    <w:rsid w:val="00806290"/>
    <w:rsid w:val="00807BEB"/>
    <w:rsid w:val="00807C93"/>
    <w:rsid w:val="00810265"/>
    <w:rsid w:val="00810C82"/>
    <w:rsid w:val="008115C6"/>
    <w:rsid w:val="00812383"/>
    <w:rsid w:val="00814E68"/>
    <w:rsid w:val="00815678"/>
    <w:rsid w:val="00815CDB"/>
    <w:rsid w:val="00817475"/>
    <w:rsid w:val="00817578"/>
    <w:rsid w:val="00821172"/>
    <w:rsid w:val="00821675"/>
    <w:rsid w:val="008229CE"/>
    <w:rsid w:val="00825372"/>
    <w:rsid w:val="00827438"/>
    <w:rsid w:val="00830EA5"/>
    <w:rsid w:val="00831BED"/>
    <w:rsid w:val="00833D87"/>
    <w:rsid w:val="00834ED8"/>
    <w:rsid w:val="008351F2"/>
    <w:rsid w:val="00835ED9"/>
    <w:rsid w:val="0083677A"/>
    <w:rsid w:val="00836D74"/>
    <w:rsid w:val="00837118"/>
    <w:rsid w:val="00842676"/>
    <w:rsid w:val="00842997"/>
    <w:rsid w:val="00842F3B"/>
    <w:rsid w:val="00843B9E"/>
    <w:rsid w:val="00844530"/>
    <w:rsid w:val="0084483B"/>
    <w:rsid w:val="00845F7F"/>
    <w:rsid w:val="0084666C"/>
    <w:rsid w:val="00850D83"/>
    <w:rsid w:val="00852F72"/>
    <w:rsid w:val="0085314E"/>
    <w:rsid w:val="00853B32"/>
    <w:rsid w:val="00853E08"/>
    <w:rsid w:val="0085486C"/>
    <w:rsid w:val="00854B14"/>
    <w:rsid w:val="00854EFE"/>
    <w:rsid w:val="00854F8B"/>
    <w:rsid w:val="0085646B"/>
    <w:rsid w:val="00856536"/>
    <w:rsid w:val="00856735"/>
    <w:rsid w:val="00856C84"/>
    <w:rsid w:val="00856F51"/>
    <w:rsid w:val="008579AF"/>
    <w:rsid w:val="0086183D"/>
    <w:rsid w:val="00862EE5"/>
    <w:rsid w:val="008634BD"/>
    <w:rsid w:val="00863987"/>
    <w:rsid w:val="008644F5"/>
    <w:rsid w:val="0086672E"/>
    <w:rsid w:val="008668AC"/>
    <w:rsid w:val="00870281"/>
    <w:rsid w:val="00870457"/>
    <w:rsid w:val="00870D00"/>
    <w:rsid w:val="00870E5A"/>
    <w:rsid w:val="00871B8C"/>
    <w:rsid w:val="0087275A"/>
    <w:rsid w:val="00874A13"/>
    <w:rsid w:val="00875E41"/>
    <w:rsid w:val="0087745C"/>
    <w:rsid w:val="00880A40"/>
    <w:rsid w:val="00881C0C"/>
    <w:rsid w:val="0088268E"/>
    <w:rsid w:val="00883662"/>
    <w:rsid w:val="008852BB"/>
    <w:rsid w:val="00885644"/>
    <w:rsid w:val="008857E1"/>
    <w:rsid w:val="00891C9E"/>
    <w:rsid w:val="008922D4"/>
    <w:rsid w:val="00892B4D"/>
    <w:rsid w:val="00892FDD"/>
    <w:rsid w:val="00893A52"/>
    <w:rsid w:val="00894160"/>
    <w:rsid w:val="00895FCC"/>
    <w:rsid w:val="008979FD"/>
    <w:rsid w:val="00897F7E"/>
    <w:rsid w:val="008A1895"/>
    <w:rsid w:val="008A1FFE"/>
    <w:rsid w:val="008A4F23"/>
    <w:rsid w:val="008A7839"/>
    <w:rsid w:val="008A7983"/>
    <w:rsid w:val="008A7A84"/>
    <w:rsid w:val="008B08D0"/>
    <w:rsid w:val="008B1EC3"/>
    <w:rsid w:val="008B2143"/>
    <w:rsid w:val="008B22B7"/>
    <w:rsid w:val="008B23CE"/>
    <w:rsid w:val="008B2623"/>
    <w:rsid w:val="008B2F82"/>
    <w:rsid w:val="008B7FCB"/>
    <w:rsid w:val="008C0265"/>
    <w:rsid w:val="008C0D9D"/>
    <w:rsid w:val="008C0F0A"/>
    <w:rsid w:val="008C19E2"/>
    <w:rsid w:val="008C1D01"/>
    <w:rsid w:val="008C21F0"/>
    <w:rsid w:val="008C2A7C"/>
    <w:rsid w:val="008C2B2F"/>
    <w:rsid w:val="008C2D1A"/>
    <w:rsid w:val="008C41D7"/>
    <w:rsid w:val="008C4CA2"/>
    <w:rsid w:val="008C678C"/>
    <w:rsid w:val="008D0327"/>
    <w:rsid w:val="008D1562"/>
    <w:rsid w:val="008D1686"/>
    <w:rsid w:val="008D1FF8"/>
    <w:rsid w:val="008D2442"/>
    <w:rsid w:val="008D27E7"/>
    <w:rsid w:val="008D2DA1"/>
    <w:rsid w:val="008D3216"/>
    <w:rsid w:val="008D32C5"/>
    <w:rsid w:val="008D3647"/>
    <w:rsid w:val="008D37CC"/>
    <w:rsid w:val="008D4E86"/>
    <w:rsid w:val="008D4F07"/>
    <w:rsid w:val="008D51BC"/>
    <w:rsid w:val="008D5201"/>
    <w:rsid w:val="008D60BD"/>
    <w:rsid w:val="008D6557"/>
    <w:rsid w:val="008D669E"/>
    <w:rsid w:val="008D7655"/>
    <w:rsid w:val="008D7C85"/>
    <w:rsid w:val="008E1C93"/>
    <w:rsid w:val="008E22B3"/>
    <w:rsid w:val="008E327F"/>
    <w:rsid w:val="008E362D"/>
    <w:rsid w:val="008E3D58"/>
    <w:rsid w:val="008E49D2"/>
    <w:rsid w:val="008E5327"/>
    <w:rsid w:val="008F0508"/>
    <w:rsid w:val="008F1F3C"/>
    <w:rsid w:val="008F4E10"/>
    <w:rsid w:val="008F656C"/>
    <w:rsid w:val="008F6E54"/>
    <w:rsid w:val="00900E4B"/>
    <w:rsid w:val="00900F58"/>
    <w:rsid w:val="00903302"/>
    <w:rsid w:val="00903636"/>
    <w:rsid w:val="0090366A"/>
    <w:rsid w:val="00904FC1"/>
    <w:rsid w:val="00910729"/>
    <w:rsid w:val="00911D80"/>
    <w:rsid w:val="0091576D"/>
    <w:rsid w:val="00916B00"/>
    <w:rsid w:val="00916F01"/>
    <w:rsid w:val="00923EF2"/>
    <w:rsid w:val="00924639"/>
    <w:rsid w:val="009252F6"/>
    <w:rsid w:val="00925A86"/>
    <w:rsid w:val="00926D75"/>
    <w:rsid w:val="00927D68"/>
    <w:rsid w:val="00931D6D"/>
    <w:rsid w:val="009328FF"/>
    <w:rsid w:val="0093348A"/>
    <w:rsid w:val="00933C35"/>
    <w:rsid w:val="00933E51"/>
    <w:rsid w:val="00935237"/>
    <w:rsid w:val="00935694"/>
    <w:rsid w:val="00936661"/>
    <w:rsid w:val="00937830"/>
    <w:rsid w:val="00940182"/>
    <w:rsid w:val="0094280D"/>
    <w:rsid w:val="00942848"/>
    <w:rsid w:val="0094357C"/>
    <w:rsid w:val="009442E5"/>
    <w:rsid w:val="009460BE"/>
    <w:rsid w:val="00950DAB"/>
    <w:rsid w:val="00950DD9"/>
    <w:rsid w:val="009519AC"/>
    <w:rsid w:val="009521D4"/>
    <w:rsid w:val="009526E0"/>
    <w:rsid w:val="00952B38"/>
    <w:rsid w:val="00953C6B"/>
    <w:rsid w:val="00954113"/>
    <w:rsid w:val="00960276"/>
    <w:rsid w:val="0096100D"/>
    <w:rsid w:val="009628F0"/>
    <w:rsid w:val="00962972"/>
    <w:rsid w:val="00962D2F"/>
    <w:rsid w:val="00963DB3"/>
    <w:rsid w:val="0096557A"/>
    <w:rsid w:val="00965A0E"/>
    <w:rsid w:val="0096676B"/>
    <w:rsid w:val="00966AE1"/>
    <w:rsid w:val="0096740F"/>
    <w:rsid w:val="00970414"/>
    <w:rsid w:val="009705A4"/>
    <w:rsid w:val="009717A3"/>
    <w:rsid w:val="0097180D"/>
    <w:rsid w:val="00971969"/>
    <w:rsid w:val="00971F61"/>
    <w:rsid w:val="009720AE"/>
    <w:rsid w:val="009725C6"/>
    <w:rsid w:val="00973167"/>
    <w:rsid w:val="009732D4"/>
    <w:rsid w:val="009741D4"/>
    <w:rsid w:val="00974BF7"/>
    <w:rsid w:val="00974F4F"/>
    <w:rsid w:val="00977C84"/>
    <w:rsid w:val="00977F2E"/>
    <w:rsid w:val="00980485"/>
    <w:rsid w:val="00980C98"/>
    <w:rsid w:val="009816A4"/>
    <w:rsid w:val="0098207B"/>
    <w:rsid w:val="00983238"/>
    <w:rsid w:val="00983433"/>
    <w:rsid w:val="00983ED9"/>
    <w:rsid w:val="00983EDD"/>
    <w:rsid w:val="00983F9B"/>
    <w:rsid w:val="00986988"/>
    <w:rsid w:val="00986C22"/>
    <w:rsid w:val="0098725B"/>
    <w:rsid w:val="0099036C"/>
    <w:rsid w:val="00990E4F"/>
    <w:rsid w:val="009919BC"/>
    <w:rsid w:val="00991AAA"/>
    <w:rsid w:val="00994355"/>
    <w:rsid w:val="00994416"/>
    <w:rsid w:val="00995A4C"/>
    <w:rsid w:val="0099662B"/>
    <w:rsid w:val="00996823"/>
    <w:rsid w:val="00997A6F"/>
    <w:rsid w:val="00997CBC"/>
    <w:rsid w:val="009A0439"/>
    <w:rsid w:val="009A1374"/>
    <w:rsid w:val="009A144E"/>
    <w:rsid w:val="009A148C"/>
    <w:rsid w:val="009A49A8"/>
    <w:rsid w:val="009A4E23"/>
    <w:rsid w:val="009A540E"/>
    <w:rsid w:val="009A6412"/>
    <w:rsid w:val="009A6CD3"/>
    <w:rsid w:val="009B02B8"/>
    <w:rsid w:val="009B2F10"/>
    <w:rsid w:val="009B4143"/>
    <w:rsid w:val="009B6C85"/>
    <w:rsid w:val="009B6C8E"/>
    <w:rsid w:val="009C1484"/>
    <w:rsid w:val="009C1930"/>
    <w:rsid w:val="009C1D22"/>
    <w:rsid w:val="009C2205"/>
    <w:rsid w:val="009C28C3"/>
    <w:rsid w:val="009C2F5F"/>
    <w:rsid w:val="009C3B51"/>
    <w:rsid w:val="009C3C69"/>
    <w:rsid w:val="009C43E4"/>
    <w:rsid w:val="009C5424"/>
    <w:rsid w:val="009C7383"/>
    <w:rsid w:val="009C7B0D"/>
    <w:rsid w:val="009C7C70"/>
    <w:rsid w:val="009D09D1"/>
    <w:rsid w:val="009D09D8"/>
    <w:rsid w:val="009D188F"/>
    <w:rsid w:val="009D1970"/>
    <w:rsid w:val="009D2B20"/>
    <w:rsid w:val="009D3023"/>
    <w:rsid w:val="009D3A17"/>
    <w:rsid w:val="009D3D0B"/>
    <w:rsid w:val="009D5C74"/>
    <w:rsid w:val="009D7A03"/>
    <w:rsid w:val="009D7ECD"/>
    <w:rsid w:val="009E1522"/>
    <w:rsid w:val="009E1AA3"/>
    <w:rsid w:val="009E3956"/>
    <w:rsid w:val="009E3D7A"/>
    <w:rsid w:val="009E4357"/>
    <w:rsid w:val="009E4B22"/>
    <w:rsid w:val="009E5042"/>
    <w:rsid w:val="009E53BE"/>
    <w:rsid w:val="009E5E39"/>
    <w:rsid w:val="009E797F"/>
    <w:rsid w:val="009F02C7"/>
    <w:rsid w:val="009F079F"/>
    <w:rsid w:val="009F0A66"/>
    <w:rsid w:val="009F219C"/>
    <w:rsid w:val="009F249B"/>
    <w:rsid w:val="009F4118"/>
    <w:rsid w:val="009F48C8"/>
    <w:rsid w:val="009F5F5A"/>
    <w:rsid w:val="00A000E9"/>
    <w:rsid w:val="00A00C04"/>
    <w:rsid w:val="00A0151D"/>
    <w:rsid w:val="00A03141"/>
    <w:rsid w:val="00A037C5"/>
    <w:rsid w:val="00A0411E"/>
    <w:rsid w:val="00A04515"/>
    <w:rsid w:val="00A1143E"/>
    <w:rsid w:val="00A11D38"/>
    <w:rsid w:val="00A12365"/>
    <w:rsid w:val="00A129C6"/>
    <w:rsid w:val="00A13A81"/>
    <w:rsid w:val="00A140A5"/>
    <w:rsid w:val="00A17C1A"/>
    <w:rsid w:val="00A205A9"/>
    <w:rsid w:val="00A2070E"/>
    <w:rsid w:val="00A20947"/>
    <w:rsid w:val="00A209E5"/>
    <w:rsid w:val="00A22018"/>
    <w:rsid w:val="00A22908"/>
    <w:rsid w:val="00A22969"/>
    <w:rsid w:val="00A22E77"/>
    <w:rsid w:val="00A255BD"/>
    <w:rsid w:val="00A2679F"/>
    <w:rsid w:val="00A2688A"/>
    <w:rsid w:val="00A269A3"/>
    <w:rsid w:val="00A31576"/>
    <w:rsid w:val="00A3279E"/>
    <w:rsid w:val="00A341DB"/>
    <w:rsid w:val="00A34585"/>
    <w:rsid w:val="00A34D0F"/>
    <w:rsid w:val="00A35BCF"/>
    <w:rsid w:val="00A40B99"/>
    <w:rsid w:val="00A43243"/>
    <w:rsid w:val="00A43440"/>
    <w:rsid w:val="00A44172"/>
    <w:rsid w:val="00A45A56"/>
    <w:rsid w:val="00A478D3"/>
    <w:rsid w:val="00A53377"/>
    <w:rsid w:val="00A538FD"/>
    <w:rsid w:val="00A54925"/>
    <w:rsid w:val="00A54A7F"/>
    <w:rsid w:val="00A55BAD"/>
    <w:rsid w:val="00A572FC"/>
    <w:rsid w:val="00A57F54"/>
    <w:rsid w:val="00A60769"/>
    <w:rsid w:val="00A6281B"/>
    <w:rsid w:val="00A62D7A"/>
    <w:rsid w:val="00A63A95"/>
    <w:rsid w:val="00A64FCC"/>
    <w:rsid w:val="00A6521C"/>
    <w:rsid w:val="00A65918"/>
    <w:rsid w:val="00A65F1A"/>
    <w:rsid w:val="00A6778F"/>
    <w:rsid w:val="00A71D0B"/>
    <w:rsid w:val="00A71DA7"/>
    <w:rsid w:val="00A744A8"/>
    <w:rsid w:val="00A75375"/>
    <w:rsid w:val="00A76CD8"/>
    <w:rsid w:val="00A7778A"/>
    <w:rsid w:val="00A80660"/>
    <w:rsid w:val="00A80EDF"/>
    <w:rsid w:val="00A841E6"/>
    <w:rsid w:val="00A845DF"/>
    <w:rsid w:val="00A849D0"/>
    <w:rsid w:val="00A8597F"/>
    <w:rsid w:val="00A902A7"/>
    <w:rsid w:val="00A90A40"/>
    <w:rsid w:val="00A929B7"/>
    <w:rsid w:val="00A9330E"/>
    <w:rsid w:val="00A935EB"/>
    <w:rsid w:val="00A95140"/>
    <w:rsid w:val="00A957FE"/>
    <w:rsid w:val="00A96834"/>
    <w:rsid w:val="00A9717F"/>
    <w:rsid w:val="00AA3CC7"/>
    <w:rsid w:val="00AA4B8E"/>
    <w:rsid w:val="00AA570C"/>
    <w:rsid w:val="00AA572D"/>
    <w:rsid w:val="00AA57DD"/>
    <w:rsid w:val="00AA601E"/>
    <w:rsid w:val="00AA66F8"/>
    <w:rsid w:val="00AB01A5"/>
    <w:rsid w:val="00AB0C4E"/>
    <w:rsid w:val="00AB0D85"/>
    <w:rsid w:val="00AB1924"/>
    <w:rsid w:val="00AB2140"/>
    <w:rsid w:val="00AB42A6"/>
    <w:rsid w:val="00AB43A3"/>
    <w:rsid w:val="00AB46CF"/>
    <w:rsid w:val="00AB56DA"/>
    <w:rsid w:val="00AB5FC8"/>
    <w:rsid w:val="00AB6048"/>
    <w:rsid w:val="00AB61CE"/>
    <w:rsid w:val="00AB6989"/>
    <w:rsid w:val="00AB6BE9"/>
    <w:rsid w:val="00AC0112"/>
    <w:rsid w:val="00AC137F"/>
    <w:rsid w:val="00AC3BC0"/>
    <w:rsid w:val="00AC500E"/>
    <w:rsid w:val="00AC503A"/>
    <w:rsid w:val="00AC56A0"/>
    <w:rsid w:val="00AC67EC"/>
    <w:rsid w:val="00AC6D1E"/>
    <w:rsid w:val="00AC74E7"/>
    <w:rsid w:val="00AC79F1"/>
    <w:rsid w:val="00AD0DF0"/>
    <w:rsid w:val="00AD26F8"/>
    <w:rsid w:val="00AD2C9B"/>
    <w:rsid w:val="00AD2E37"/>
    <w:rsid w:val="00AD32A7"/>
    <w:rsid w:val="00AD441D"/>
    <w:rsid w:val="00AD4ADE"/>
    <w:rsid w:val="00AD4C56"/>
    <w:rsid w:val="00AD554F"/>
    <w:rsid w:val="00AD5A13"/>
    <w:rsid w:val="00AD7833"/>
    <w:rsid w:val="00AD7F7D"/>
    <w:rsid w:val="00AE05D5"/>
    <w:rsid w:val="00AE1D16"/>
    <w:rsid w:val="00AE275F"/>
    <w:rsid w:val="00AE2842"/>
    <w:rsid w:val="00AE3CC6"/>
    <w:rsid w:val="00AE3E78"/>
    <w:rsid w:val="00AE4AF2"/>
    <w:rsid w:val="00AE514B"/>
    <w:rsid w:val="00AE538D"/>
    <w:rsid w:val="00AE6D78"/>
    <w:rsid w:val="00AE76B5"/>
    <w:rsid w:val="00AE7E80"/>
    <w:rsid w:val="00AF0B6F"/>
    <w:rsid w:val="00AF1B4E"/>
    <w:rsid w:val="00AF3009"/>
    <w:rsid w:val="00AF3180"/>
    <w:rsid w:val="00AF325C"/>
    <w:rsid w:val="00AF3517"/>
    <w:rsid w:val="00AF3F58"/>
    <w:rsid w:val="00AF5C3E"/>
    <w:rsid w:val="00AF5C98"/>
    <w:rsid w:val="00AF5F21"/>
    <w:rsid w:val="00AF7454"/>
    <w:rsid w:val="00B02A35"/>
    <w:rsid w:val="00B02F7F"/>
    <w:rsid w:val="00B03939"/>
    <w:rsid w:val="00B066FE"/>
    <w:rsid w:val="00B11CF2"/>
    <w:rsid w:val="00B11F7F"/>
    <w:rsid w:val="00B14121"/>
    <w:rsid w:val="00B14DBE"/>
    <w:rsid w:val="00B154BD"/>
    <w:rsid w:val="00B15BB6"/>
    <w:rsid w:val="00B17391"/>
    <w:rsid w:val="00B17CC8"/>
    <w:rsid w:val="00B17FA7"/>
    <w:rsid w:val="00B2074D"/>
    <w:rsid w:val="00B2123B"/>
    <w:rsid w:val="00B22177"/>
    <w:rsid w:val="00B2252D"/>
    <w:rsid w:val="00B22D24"/>
    <w:rsid w:val="00B22F30"/>
    <w:rsid w:val="00B23786"/>
    <w:rsid w:val="00B23A0E"/>
    <w:rsid w:val="00B241E9"/>
    <w:rsid w:val="00B2502F"/>
    <w:rsid w:val="00B251CE"/>
    <w:rsid w:val="00B26196"/>
    <w:rsid w:val="00B30060"/>
    <w:rsid w:val="00B301D9"/>
    <w:rsid w:val="00B305C2"/>
    <w:rsid w:val="00B31237"/>
    <w:rsid w:val="00B31257"/>
    <w:rsid w:val="00B31FDA"/>
    <w:rsid w:val="00B3557F"/>
    <w:rsid w:val="00B35673"/>
    <w:rsid w:val="00B3677D"/>
    <w:rsid w:val="00B373CE"/>
    <w:rsid w:val="00B373F4"/>
    <w:rsid w:val="00B40A7A"/>
    <w:rsid w:val="00B40ED3"/>
    <w:rsid w:val="00B40FD9"/>
    <w:rsid w:val="00B4110C"/>
    <w:rsid w:val="00B430C3"/>
    <w:rsid w:val="00B43F2B"/>
    <w:rsid w:val="00B4444E"/>
    <w:rsid w:val="00B4522D"/>
    <w:rsid w:val="00B46348"/>
    <w:rsid w:val="00B466EE"/>
    <w:rsid w:val="00B50A21"/>
    <w:rsid w:val="00B50C1A"/>
    <w:rsid w:val="00B51FB2"/>
    <w:rsid w:val="00B525C9"/>
    <w:rsid w:val="00B52873"/>
    <w:rsid w:val="00B53194"/>
    <w:rsid w:val="00B54651"/>
    <w:rsid w:val="00B5490F"/>
    <w:rsid w:val="00B54FA2"/>
    <w:rsid w:val="00B55414"/>
    <w:rsid w:val="00B56574"/>
    <w:rsid w:val="00B570FC"/>
    <w:rsid w:val="00B607C3"/>
    <w:rsid w:val="00B6080C"/>
    <w:rsid w:val="00B642CE"/>
    <w:rsid w:val="00B64933"/>
    <w:rsid w:val="00B64A33"/>
    <w:rsid w:val="00B65E2E"/>
    <w:rsid w:val="00B65F22"/>
    <w:rsid w:val="00B66373"/>
    <w:rsid w:val="00B66EDC"/>
    <w:rsid w:val="00B673F5"/>
    <w:rsid w:val="00B6767B"/>
    <w:rsid w:val="00B67992"/>
    <w:rsid w:val="00B70286"/>
    <w:rsid w:val="00B703B3"/>
    <w:rsid w:val="00B719A5"/>
    <w:rsid w:val="00B72179"/>
    <w:rsid w:val="00B72277"/>
    <w:rsid w:val="00B723A3"/>
    <w:rsid w:val="00B72979"/>
    <w:rsid w:val="00B746A1"/>
    <w:rsid w:val="00B74E37"/>
    <w:rsid w:val="00B75085"/>
    <w:rsid w:val="00B756E1"/>
    <w:rsid w:val="00B75C3B"/>
    <w:rsid w:val="00B75F8A"/>
    <w:rsid w:val="00B81717"/>
    <w:rsid w:val="00B8171E"/>
    <w:rsid w:val="00B8212D"/>
    <w:rsid w:val="00B82BC7"/>
    <w:rsid w:val="00B82C67"/>
    <w:rsid w:val="00B83860"/>
    <w:rsid w:val="00B83F00"/>
    <w:rsid w:val="00B84491"/>
    <w:rsid w:val="00B84C4A"/>
    <w:rsid w:val="00B8590C"/>
    <w:rsid w:val="00B87BE1"/>
    <w:rsid w:val="00B9145E"/>
    <w:rsid w:val="00B9160E"/>
    <w:rsid w:val="00B930D5"/>
    <w:rsid w:val="00B96E21"/>
    <w:rsid w:val="00B97CB7"/>
    <w:rsid w:val="00BA1E67"/>
    <w:rsid w:val="00BA4103"/>
    <w:rsid w:val="00BA4780"/>
    <w:rsid w:val="00BA48A1"/>
    <w:rsid w:val="00BA4B37"/>
    <w:rsid w:val="00BA4E75"/>
    <w:rsid w:val="00BA6E30"/>
    <w:rsid w:val="00BA71DE"/>
    <w:rsid w:val="00BB0F5F"/>
    <w:rsid w:val="00BB1358"/>
    <w:rsid w:val="00BB4269"/>
    <w:rsid w:val="00BB43A2"/>
    <w:rsid w:val="00BB501F"/>
    <w:rsid w:val="00BB5749"/>
    <w:rsid w:val="00BB7A18"/>
    <w:rsid w:val="00BB7E6C"/>
    <w:rsid w:val="00BC1961"/>
    <w:rsid w:val="00BC2982"/>
    <w:rsid w:val="00BC2EE6"/>
    <w:rsid w:val="00BC2EFC"/>
    <w:rsid w:val="00BC3AF8"/>
    <w:rsid w:val="00BC5344"/>
    <w:rsid w:val="00BC564C"/>
    <w:rsid w:val="00BC574E"/>
    <w:rsid w:val="00BC5CC2"/>
    <w:rsid w:val="00BC677E"/>
    <w:rsid w:val="00BC6966"/>
    <w:rsid w:val="00BC6B3F"/>
    <w:rsid w:val="00BD00DE"/>
    <w:rsid w:val="00BD0860"/>
    <w:rsid w:val="00BD0966"/>
    <w:rsid w:val="00BD168D"/>
    <w:rsid w:val="00BD29E9"/>
    <w:rsid w:val="00BD425B"/>
    <w:rsid w:val="00BD5BF3"/>
    <w:rsid w:val="00BD71DC"/>
    <w:rsid w:val="00BD7292"/>
    <w:rsid w:val="00BD7EDF"/>
    <w:rsid w:val="00BE0D8E"/>
    <w:rsid w:val="00BE17B3"/>
    <w:rsid w:val="00BE17B5"/>
    <w:rsid w:val="00BE2E85"/>
    <w:rsid w:val="00BE2ED6"/>
    <w:rsid w:val="00BE4740"/>
    <w:rsid w:val="00BE50B8"/>
    <w:rsid w:val="00BE56B1"/>
    <w:rsid w:val="00BE5DA3"/>
    <w:rsid w:val="00BE60B8"/>
    <w:rsid w:val="00BE7392"/>
    <w:rsid w:val="00BF08A8"/>
    <w:rsid w:val="00BF2DD5"/>
    <w:rsid w:val="00BF4C81"/>
    <w:rsid w:val="00BF51BC"/>
    <w:rsid w:val="00BF6300"/>
    <w:rsid w:val="00BF6BF0"/>
    <w:rsid w:val="00BF6CE7"/>
    <w:rsid w:val="00C00951"/>
    <w:rsid w:val="00C0155D"/>
    <w:rsid w:val="00C015C9"/>
    <w:rsid w:val="00C02EB9"/>
    <w:rsid w:val="00C041BA"/>
    <w:rsid w:val="00C04D02"/>
    <w:rsid w:val="00C0593B"/>
    <w:rsid w:val="00C06091"/>
    <w:rsid w:val="00C067F6"/>
    <w:rsid w:val="00C077FD"/>
    <w:rsid w:val="00C10AAC"/>
    <w:rsid w:val="00C10B35"/>
    <w:rsid w:val="00C12034"/>
    <w:rsid w:val="00C13842"/>
    <w:rsid w:val="00C14266"/>
    <w:rsid w:val="00C14953"/>
    <w:rsid w:val="00C1576B"/>
    <w:rsid w:val="00C1604B"/>
    <w:rsid w:val="00C1620C"/>
    <w:rsid w:val="00C169FC"/>
    <w:rsid w:val="00C16BBE"/>
    <w:rsid w:val="00C178B3"/>
    <w:rsid w:val="00C20B38"/>
    <w:rsid w:val="00C21362"/>
    <w:rsid w:val="00C21373"/>
    <w:rsid w:val="00C21F98"/>
    <w:rsid w:val="00C2259F"/>
    <w:rsid w:val="00C22944"/>
    <w:rsid w:val="00C24378"/>
    <w:rsid w:val="00C24B08"/>
    <w:rsid w:val="00C255AF"/>
    <w:rsid w:val="00C25ECA"/>
    <w:rsid w:val="00C25F62"/>
    <w:rsid w:val="00C25F7F"/>
    <w:rsid w:val="00C2797F"/>
    <w:rsid w:val="00C313FF"/>
    <w:rsid w:val="00C32028"/>
    <w:rsid w:val="00C32931"/>
    <w:rsid w:val="00C33B6B"/>
    <w:rsid w:val="00C34C4E"/>
    <w:rsid w:val="00C34F2A"/>
    <w:rsid w:val="00C35486"/>
    <w:rsid w:val="00C3745A"/>
    <w:rsid w:val="00C378BB"/>
    <w:rsid w:val="00C4143F"/>
    <w:rsid w:val="00C4190E"/>
    <w:rsid w:val="00C42346"/>
    <w:rsid w:val="00C42C86"/>
    <w:rsid w:val="00C431A4"/>
    <w:rsid w:val="00C43A95"/>
    <w:rsid w:val="00C443B2"/>
    <w:rsid w:val="00C45CE8"/>
    <w:rsid w:val="00C478B4"/>
    <w:rsid w:val="00C5037A"/>
    <w:rsid w:val="00C50C3A"/>
    <w:rsid w:val="00C52089"/>
    <w:rsid w:val="00C521C9"/>
    <w:rsid w:val="00C5289B"/>
    <w:rsid w:val="00C534C5"/>
    <w:rsid w:val="00C53FB6"/>
    <w:rsid w:val="00C5455C"/>
    <w:rsid w:val="00C54CD0"/>
    <w:rsid w:val="00C55F67"/>
    <w:rsid w:val="00C56703"/>
    <w:rsid w:val="00C5720A"/>
    <w:rsid w:val="00C602FA"/>
    <w:rsid w:val="00C60EF2"/>
    <w:rsid w:val="00C61A2E"/>
    <w:rsid w:val="00C6202A"/>
    <w:rsid w:val="00C624D9"/>
    <w:rsid w:val="00C62681"/>
    <w:rsid w:val="00C62D2E"/>
    <w:rsid w:val="00C62F13"/>
    <w:rsid w:val="00C65230"/>
    <w:rsid w:val="00C65E72"/>
    <w:rsid w:val="00C66DE1"/>
    <w:rsid w:val="00C67DD7"/>
    <w:rsid w:val="00C70010"/>
    <w:rsid w:val="00C7125A"/>
    <w:rsid w:val="00C71993"/>
    <w:rsid w:val="00C71F6A"/>
    <w:rsid w:val="00C74283"/>
    <w:rsid w:val="00C7430A"/>
    <w:rsid w:val="00C746A1"/>
    <w:rsid w:val="00C74AC4"/>
    <w:rsid w:val="00C74C4F"/>
    <w:rsid w:val="00C75C1A"/>
    <w:rsid w:val="00C75FB4"/>
    <w:rsid w:val="00C771D2"/>
    <w:rsid w:val="00C775CF"/>
    <w:rsid w:val="00C77A31"/>
    <w:rsid w:val="00C804BD"/>
    <w:rsid w:val="00C80607"/>
    <w:rsid w:val="00C8070C"/>
    <w:rsid w:val="00C81757"/>
    <w:rsid w:val="00C81C2D"/>
    <w:rsid w:val="00C8381F"/>
    <w:rsid w:val="00C83E27"/>
    <w:rsid w:val="00C8529E"/>
    <w:rsid w:val="00C87154"/>
    <w:rsid w:val="00C873AA"/>
    <w:rsid w:val="00C9004A"/>
    <w:rsid w:val="00C901F3"/>
    <w:rsid w:val="00C9088B"/>
    <w:rsid w:val="00C94BF2"/>
    <w:rsid w:val="00C958EA"/>
    <w:rsid w:val="00C960C7"/>
    <w:rsid w:val="00C96740"/>
    <w:rsid w:val="00CA0ECA"/>
    <w:rsid w:val="00CA1F74"/>
    <w:rsid w:val="00CA2FD8"/>
    <w:rsid w:val="00CA4902"/>
    <w:rsid w:val="00CA5312"/>
    <w:rsid w:val="00CA547F"/>
    <w:rsid w:val="00CA6770"/>
    <w:rsid w:val="00CA6D5A"/>
    <w:rsid w:val="00CA7941"/>
    <w:rsid w:val="00CB0462"/>
    <w:rsid w:val="00CB0830"/>
    <w:rsid w:val="00CB09FD"/>
    <w:rsid w:val="00CB2940"/>
    <w:rsid w:val="00CB2973"/>
    <w:rsid w:val="00CB3020"/>
    <w:rsid w:val="00CB436B"/>
    <w:rsid w:val="00CB4A37"/>
    <w:rsid w:val="00CB4E7A"/>
    <w:rsid w:val="00CB5507"/>
    <w:rsid w:val="00CB7FBF"/>
    <w:rsid w:val="00CC126C"/>
    <w:rsid w:val="00CC1A75"/>
    <w:rsid w:val="00CC2A17"/>
    <w:rsid w:val="00CC3253"/>
    <w:rsid w:val="00CC36FA"/>
    <w:rsid w:val="00CC49B7"/>
    <w:rsid w:val="00CC7A8D"/>
    <w:rsid w:val="00CC7D7A"/>
    <w:rsid w:val="00CD0DBC"/>
    <w:rsid w:val="00CD0E94"/>
    <w:rsid w:val="00CD16BD"/>
    <w:rsid w:val="00CD1E4C"/>
    <w:rsid w:val="00CD23C2"/>
    <w:rsid w:val="00CD2541"/>
    <w:rsid w:val="00CD307B"/>
    <w:rsid w:val="00CD55F9"/>
    <w:rsid w:val="00CD56EA"/>
    <w:rsid w:val="00CD5910"/>
    <w:rsid w:val="00CD6FB5"/>
    <w:rsid w:val="00CE0262"/>
    <w:rsid w:val="00CE1F89"/>
    <w:rsid w:val="00CE20D3"/>
    <w:rsid w:val="00CE24BD"/>
    <w:rsid w:val="00CE5570"/>
    <w:rsid w:val="00CE67FD"/>
    <w:rsid w:val="00CE7FBC"/>
    <w:rsid w:val="00CF0530"/>
    <w:rsid w:val="00CF0B19"/>
    <w:rsid w:val="00CF4148"/>
    <w:rsid w:val="00CF4E29"/>
    <w:rsid w:val="00CF5F71"/>
    <w:rsid w:val="00D000BF"/>
    <w:rsid w:val="00D00177"/>
    <w:rsid w:val="00D029A6"/>
    <w:rsid w:val="00D02BEE"/>
    <w:rsid w:val="00D02F5F"/>
    <w:rsid w:val="00D030DC"/>
    <w:rsid w:val="00D03E44"/>
    <w:rsid w:val="00D0631C"/>
    <w:rsid w:val="00D10471"/>
    <w:rsid w:val="00D10A14"/>
    <w:rsid w:val="00D111A7"/>
    <w:rsid w:val="00D11C8E"/>
    <w:rsid w:val="00D12A48"/>
    <w:rsid w:val="00D13E73"/>
    <w:rsid w:val="00D143CD"/>
    <w:rsid w:val="00D14547"/>
    <w:rsid w:val="00D15BD3"/>
    <w:rsid w:val="00D15C38"/>
    <w:rsid w:val="00D16FE3"/>
    <w:rsid w:val="00D17CF3"/>
    <w:rsid w:val="00D20923"/>
    <w:rsid w:val="00D21462"/>
    <w:rsid w:val="00D21542"/>
    <w:rsid w:val="00D22E37"/>
    <w:rsid w:val="00D2419C"/>
    <w:rsid w:val="00D243EA"/>
    <w:rsid w:val="00D25EF9"/>
    <w:rsid w:val="00D2606D"/>
    <w:rsid w:val="00D264B1"/>
    <w:rsid w:val="00D268E1"/>
    <w:rsid w:val="00D31D1C"/>
    <w:rsid w:val="00D323B2"/>
    <w:rsid w:val="00D32BB2"/>
    <w:rsid w:val="00D32FC6"/>
    <w:rsid w:val="00D33099"/>
    <w:rsid w:val="00D33B43"/>
    <w:rsid w:val="00D33C9B"/>
    <w:rsid w:val="00D346FB"/>
    <w:rsid w:val="00D34EE8"/>
    <w:rsid w:val="00D35ABC"/>
    <w:rsid w:val="00D367D0"/>
    <w:rsid w:val="00D36DD2"/>
    <w:rsid w:val="00D406DF"/>
    <w:rsid w:val="00D40A3B"/>
    <w:rsid w:val="00D40D31"/>
    <w:rsid w:val="00D41696"/>
    <w:rsid w:val="00D41934"/>
    <w:rsid w:val="00D43051"/>
    <w:rsid w:val="00D43A51"/>
    <w:rsid w:val="00D4447B"/>
    <w:rsid w:val="00D445A8"/>
    <w:rsid w:val="00D4485F"/>
    <w:rsid w:val="00D448D0"/>
    <w:rsid w:val="00D45EE6"/>
    <w:rsid w:val="00D46D7C"/>
    <w:rsid w:val="00D472B2"/>
    <w:rsid w:val="00D473CE"/>
    <w:rsid w:val="00D47BA9"/>
    <w:rsid w:val="00D47FD7"/>
    <w:rsid w:val="00D50154"/>
    <w:rsid w:val="00D5160E"/>
    <w:rsid w:val="00D5223A"/>
    <w:rsid w:val="00D524AF"/>
    <w:rsid w:val="00D526A7"/>
    <w:rsid w:val="00D55254"/>
    <w:rsid w:val="00D55D18"/>
    <w:rsid w:val="00D568FF"/>
    <w:rsid w:val="00D60197"/>
    <w:rsid w:val="00D6087B"/>
    <w:rsid w:val="00D611E6"/>
    <w:rsid w:val="00D61717"/>
    <w:rsid w:val="00D63905"/>
    <w:rsid w:val="00D642DF"/>
    <w:rsid w:val="00D64BAF"/>
    <w:rsid w:val="00D650B2"/>
    <w:rsid w:val="00D66551"/>
    <w:rsid w:val="00D66A70"/>
    <w:rsid w:val="00D66D6A"/>
    <w:rsid w:val="00D67BC1"/>
    <w:rsid w:val="00D67E61"/>
    <w:rsid w:val="00D7074E"/>
    <w:rsid w:val="00D71E9E"/>
    <w:rsid w:val="00D72D85"/>
    <w:rsid w:val="00D72EE2"/>
    <w:rsid w:val="00D738FE"/>
    <w:rsid w:val="00D743E8"/>
    <w:rsid w:val="00D76070"/>
    <w:rsid w:val="00D764EC"/>
    <w:rsid w:val="00D7677D"/>
    <w:rsid w:val="00D76DA7"/>
    <w:rsid w:val="00D770E0"/>
    <w:rsid w:val="00D808CA"/>
    <w:rsid w:val="00D813CC"/>
    <w:rsid w:val="00D81AA5"/>
    <w:rsid w:val="00D81F9E"/>
    <w:rsid w:val="00D83050"/>
    <w:rsid w:val="00D83E54"/>
    <w:rsid w:val="00D84A83"/>
    <w:rsid w:val="00D84E2A"/>
    <w:rsid w:val="00D8535F"/>
    <w:rsid w:val="00D9001A"/>
    <w:rsid w:val="00D92104"/>
    <w:rsid w:val="00D938DA"/>
    <w:rsid w:val="00D9398D"/>
    <w:rsid w:val="00D949C3"/>
    <w:rsid w:val="00D94A72"/>
    <w:rsid w:val="00D94E82"/>
    <w:rsid w:val="00D958C5"/>
    <w:rsid w:val="00D96125"/>
    <w:rsid w:val="00D964DC"/>
    <w:rsid w:val="00D9681F"/>
    <w:rsid w:val="00D97260"/>
    <w:rsid w:val="00D97413"/>
    <w:rsid w:val="00DA3429"/>
    <w:rsid w:val="00DA3EF2"/>
    <w:rsid w:val="00DA42E3"/>
    <w:rsid w:val="00DA495C"/>
    <w:rsid w:val="00DA4968"/>
    <w:rsid w:val="00DA4EF8"/>
    <w:rsid w:val="00DA5145"/>
    <w:rsid w:val="00DA5D18"/>
    <w:rsid w:val="00DA5EBC"/>
    <w:rsid w:val="00DA7173"/>
    <w:rsid w:val="00DA72E1"/>
    <w:rsid w:val="00DA7368"/>
    <w:rsid w:val="00DA7626"/>
    <w:rsid w:val="00DA791B"/>
    <w:rsid w:val="00DB1CBF"/>
    <w:rsid w:val="00DB2883"/>
    <w:rsid w:val="00DB2B29"/>
    <w:rsid w:val="00DB33F4"/>
    <w:rsid w:val="00DB3F98"/>
    <w:rsid w:val="00DB4550"/>
    <w:rsid w:val="00DB4C60"/>
    <w:rsid w:val="00DB55C6"/>
    <w:rsid w:val="00DB6920"/>
    <w:rsid w:val="00DB6A02"/>
    <w:rsid w:val="00DC12C1"/>
    <w:rsid w:val="00DC1A34"/>
    <w:rsid w:val="00DC1CFC"/>
    <w:rsid w:val="00DC24C7"/>
    <w:rsid w:val="00DC3346"/>
    <w:rsid w:val="00DC483E"/>
    <w:rsid w:val="00DC4B97"/>
    <w:rsid w:val="00DC4CDF"/>
    <w:rsid w:val="00DC4D3C"/>
    <w:rsid w:val="00DC54B8"/>
    <w:rsid w:val="00DC62FA"/>
    <w:rsid w:val="00DC63EB"/>
    <w:rsid w:val="00DC6A3D"/>
    <w:rsid w:val="00DC6C12"/>
    <w:rsid w:val="00DC70DA"/>
    <w:rsid w:val="00DD027A"/>
    <w:rsid w:val="00DD0EFE"/>
    <w:rsid w:val="00DD2B44"/>
    <w:rsid w:val="00DD2E75"/>
    <w:rsid w:val="00DD38C1"/>
    <w:rsid w:val="00DD4810"/>
    <w:rsid w:val="00DD576F"/>
    <w:rsid w:val="00DD59EB"/>
    <w:rsid w:val="00DD64EB"/>
    <w:rsid w:val="00DD77D1"/>
    <w:rsid w:val="00DE3838"/>
    <w:rsid w:val="00DE456D"/>
    <w:rsid w:val="00DE4D9C"/>
    <w:rsid w:val="00DE6326"/>
    <w:rsid w:val="00DE63DC"/>
    <w:rsid w:val="00DE6DBC"/>
    <w:rsid w:val="00DE76B0"/>
    <w:rsid w:val="00DF07AC"/>
    <w:rsid w:val="00DF2B21"/>
    <w:rsid w:val="00DF2CE7"/>
    <w:rsid w:val="00DF34CF"/>
    <w:rsid w:val="00DF3A6C"/>
    <w:rsid w:val="00DF572E"/>
    <w:rsid w:val="00DF6D58"/>
    <w:rsid w:val="00DF6D61"/>
    <w:rsid w:val="00E00825"/>
    <w:rsid w:val="00E008A9"/>
    <w:rsid w:val="00E01495"/>
    <w:rsid w:val="00E01DF3"/>
    <w:rsid w:val="00E024C5"/>
    <w:rsid w:val="00E06A1D"/>
    <w:rsid w:val="00E07343"/>
    <w:rsid w:val="00E07876"/>
    <w:rsid w:val="00E1041F"/>
    <w:rsid w:val="00E11AF7"/>
    <w:rsid w:val="00E12370"/>
    <w:rsid w:val="00E12D80"/>
    <w:rsid w:val="00E1450D"/>
    <w:rsid w:val="00E15D2E"/>
    <w:rsid w:val="00E165B8"/>
    <w:rsid w:val="00E1730C"/>
    <w:rsid w:val="00E17BAD"/>
    <w:rsid w:val="00E20BE6"/>
    <w:rsid w:val="00E20EF7"/>
    <w:rsid w:val="00E22CC1"/>
    <w:rsid w:val="00E22FB5"/>
    <w:rsid w:val="00E2375E"/>
    <w:rsid w:val="00E23C5A"/>
    <w:rsid w:val="00E24AA7"/>
    <w:rsid w:val="00E270FD"/>
    <w:rsid w:val="00E271C5"/>
    <w:rsid w:val="00E27EED"/>
    <w:rsid w:val="00E312E7"/>
    <w:rsid w:val="00E31312"/>
    <w:rsid w:val="00E3144C"/>
    <w:rsid w:val="00E3241F"/>
    <w:rsid w:val="00E33038"/>
    <w:rsid w:val="00E333BD"/>
    <w:rsid w:val="00E336A7"/>
    <w:rsid w:val="00E353AF"/>
    <w:rsid w:val="00E35843"/>
    <w:rsid w:val="00E36C9D"/>
    <w:rsid w:val="00E4179D"/>
    <w:rsid w:val="00E41A70"/>
    <w:rsid w:val="00E4244C"/>
    <w:rsid w:val="00E42AD5"/>
    <w:rsid w:val="00E43F6A"/>
    <w:rsid w:val="00E44733"/>
    <w:rsid w:val="00E44E8C"/>
    <w:rsid w:val="00E455A0"/>
    <w:rsid w:val="00E4652B"/>
    <w:rsid w:val="00E51C56"/>
    <w:rsid w:val="00E53A36"/>
    <w:rsid w:val="00E54435"/>
    <w:rsid w:val="00E54547"/>
    <w:rsid w:val="00E553DC"/>
    <w:rsid w:val="00E5543D"/>
    <w:rsid w:val="00E56124"/>
    <w:rsid w:val="00E56D8A"/>
    <w:rsid w:val="00E56DB9"/>
    <w:rsid w:val="00E57A9D"/>
    <w:rsid w:val="00E57B35"/>
    <w:rsid w:val="00E57F3F"/>
    <w:rsid w:val="00E60F18"/>
    <w:rsid w:val="00E61253"/>
    <w:rsid w:val="00E6145A"/>
    <w:rsid w:val="00E6158F"/>
    <w:rsid w:val="00E62C42"/>
    <w:rsid w:val="00E63942"/>
    <w:rsid w:val="00E63DFF"/>
    <w:rsid w:val="00E641F2"/>
    <w:rsid w:val="00E6441E"/>
    <w:rsid w:val="00E6507B"/>
    <w:rsid w:val="00E669FD"/>
    <w:rsid w:val="00E66D58"/>
    <w:rsid w:val="00E67E02"/>
    <w:rsid w:val="00E706FC"/>
    <w:rsid w:val="00E717F0"/>
    <w:rsid w:val="00E718E6"/>
    <w:rsid w:val="00E71DA5"/>
    <w:rsid w:val="00E72EA4"/>
    <w:rsid w:val="00E72FBB"/>
    <w:rsid w:val="00E732E8"/>
    <w:rsid w:val="00E73527"/>
    <w:rsid w:val="00E76541"/>
    <w:rsid w:val="00E7757D"/>
    <w:rsid w:val="00E775FD"/>
    <w:rsid w:val="00E77CF5"/>
    <w:rsid w:val="00E77F31"/>
    <w:rsid w:val="00E81201"/>
    <w:rsid w:val="00E828ED"/>
    <w:rsid w:val="00E82CA4"/>
    <w:rsid w:val="00E82DF9"/>
    <w:rsid w:val="00E84C8D"/>
    <w:rsid w:val="00E85695"/>
    <w:rsid w:val="00E90212"/>
    <w:rsid w:val="00E906F7"/>
    <w:rsid w:val="00E90E33"/>
    <w:rsid w:val="00E914C5"/>
    <w:rsid w:val="00E91501"/>
    <w:rsid w:val="00E918F9"/>
    <w:rsid w:val="00E91E92"/>
    <w:rsid w:val="00E91F63"/>
    <w:rsid w:val="00E92111"/>
    <w:rsid w:val="00E928D6"/>
    <w:rsid w:val="00E92F8F"/>
    <w:rsid w:val="00E930F2"/>
    <w:rsid w:val="00E931BC"/>
    <w:rsid w:val="00E93B75"/>
    <w:rsid w:val="00E94B05"/>
    <w:rsid w:val="00E950E4"/>
    <w:rsid w:val="00E95ABB"/>
    <w:rsid w:val="00E972B8"/>
    <w:rsid w:val="00E97D23"/>
    <w:rsid w:val="00EA2215"/>
    <w:rsid w:val="00EA24D7"/>
    <w:rsid w:val="00EA3D0C"/>
    <w:rsid w:val="00EA5DBC"/>
    <w:rsid w:val="00EA6030"/>
    <w:rsid w:val="00EA7170"/>
    <w:rsid w:val="00EB0B67"/>
    <w:rsid w:val="00EB0C0E"/>
    <w:rsid w:val="00EB0CE0"/>
    <w:rsid w:val="00EB10CC"/>
    <w:rsid w:val="00EB13E1"/>
    <w:rsid w:val="00EB1CA7"/>
    <w:rsid w:val="00EB1F6D"/>
    <w:rsid w:val="00EB213B"/>
    <w:rsid w:val="00EB26C6"/>
    <w:rsid w:val="00EB3546"/>
    <w:rsid w:val="00EB5956"/>
    <w:rsid w:val="00EB5E8D"/>
    <w:rsid w:val="00EB6D43"/>
    <w:rsid w:val="00EB77CA"/>
    <w:rsid w:val="00EC03AD"/>
    <w:rsid w:val="00EC26CA"/>
    <w:rsid w:val="00EC2ECB"/>
    <w:rsid w:val="00EC3636"/>
    <w:rsid w:val="00EC38AE"/>
    <w:rsid w:val="00EC44B2"/>
    <w:rsid w:val="00EC4AEA"/>
    <w:rsid w:val="00EC54CD"/>
    <w:rsid w:val="00EC583C"/>
    <w:rsid w:val="00EC66AF"/>
    <w:rsid w:val="00EC729C"/>
    <w:rsid w:val="00EC76D5"/>
    <w:rsid w:val="00EC7DE7"/>
    <w:rsid w:val="00ED0394"/>
    <w:rsid w:val="00ED04AD"/>
    <w:rsid w:val="00ED19A3"/>
    <w:rsid w:val="00ED2D08"/>
    <w:rsid w:val="00ED2DF1"/>
    <w:rsid w:val="00ED3B8B"/>
    <w:rsid w:val="00ED5341"/>
    <w:rsid w:val="00ED6478"/>
    <w:rsid w:val="00EE16FA"/>
    <w:rsid w:val="00EE358A"/>
    <w:rsid w:val="00EE6728"/>
    <w:rsid w:val="00EE68EA"/>
    <w:rsid w:val="00EE77D4"/>
    <w:rsid w:val="00EF1009"/>
    <w:rsid w:val="00EF19DD"/>
    <w:rsid w:val="00EF2A47"/>
    <w:rsid w:val="00EF3B54"/>
    <w:rsid w:val="00EF46D0"/>
    <w:rsid w:val="00EF49CF"/>
    <w:rsid w:val="00EF4D17"/>
    <w:rsid w:val="00F01ECE"/>
    <w:rsid w:val="00F02F4E"/>
    <w:rsid w:val="00F03BE5"/>
    <w:rsid w:val="00F03FAA"/>
    <w:rsid w:val="00F05614"/>
    <w:rsid w:val="00F0647D"/>
    <w:rsid w:val="00F078F3"/>
    <w:rsid w:val="00F07AF7"/>
    <w:rsid w:val="00F11674"/>
    <w:rsid w:val="00F136CF"/>
    <w:rsid w:val="00F14D01"/>
    <w:rsid w:val="00F14D69"/>
    <w:rsid w:val="00F15EA0"/>
    <w:rsid w:val="00F17264"/>
    <w:rsid w:val="00F17B8E"/>
    <w:rsid w:val="00F20328"/>
    <w:rsid w:val="00F20FE4"/>
    <w:rsid w:val="00F21322"/>
    <w:rsid w:val="00F21628"/>
    <w:rsid w:val="00F236E0"/>
    <w:rsid w:val="00F24721"/>
    <w:rsid w:val="00F252C8"/>
    <w:rsid w:val="00F25625"/>
    <w:rsid w:val="00F2643C"/>
    <w:rsid w:val="00F26DBF"/>
    <w:rsid w:val="00F300B6"/>
    <w:rsid w:val="00F32131"/>
    <w:rsid w:val="00F32342"/>
    <w:rsid w:val="00F32802"/>
    <w:rsid w:val="00F32C4F"/>
    <w:rsid w:val="00F33132"/>
    <w:rsid w:val="00F33686"/>
    <w:rsid w:val="00F33EFC"/>
    <w:rsid w:val="00F34FF8"/>
    <w:rsid w:val="00F35773"/>
    <w:rsid w:val="00F35ED4"/>
    <w:rsid w:val="00F37366"/>
    <w:rsid w:val="00F37EB2"/>
    <w:rsid w:val="00F42307"/>
    <w:rsid w:val="00F426C4"/>
    <w:rsid w:val="00F431C2"/>
    <w:rsid w:val="00F43A1B"/>
    <w:rsid w:val="00F46DB9"/>
    <w:rsid w:val="00F4780E"/>
    <w:rsid w:val="00F47C46"/>
    <w:rsid w:val="00F5295E"/>
    <w:rsid w:val="00F54D7E"/>
    <w:rsid w:val="00F564C7"/>
    <w:rsid w:val="00F5653E"/>
    <w:rsid w:val="00F56758"/>
    <w:rsid w:val="00F57E72"/>
    <w:rsid w:val="00F60857"/>
    <w:rsid w:val="00F608FB"/>
    <w:rsid w:val="00F60BAD"/>
    <w:rsid w:val="00F62A87"/>
    <w:rsid w:val="00F64EE8"/>
    <w:rsid w:val="00F6573F"/>
    <w:rsid w:val="00F65B25"/>
    <w:rsid w:val="00F65E97"/>
    <w:rsid w:val="00F66299"/>
    <w:rsid w:val="00F66F84"/>
    <w:rsid w:val="00F7001E"/>
    <w:rsid w:val="00F716CC"/>
    <w:rsid w:val="00F7299B"/>
    <w:rsid w:val="00F73330"/>
    <w:rsid w:val="00F73C7A"/>
    <w:rsid w:val="00F7406F"/>
    <w:rsid w:val="00F75329"/>
    <w:rsid w:val="00F75C92"/>
    <w:rsid w:val="00F75EF4"/>
    <w:rsid w:val="00F76807"/>
    <w:rsid w:val="00F80442"/>
    <w:rsid w:val="00F8063E"/>
    <w:rsid w:val="00F8117C"/>
    <w:rsid w:val="00F8230F"/>
    <w:rsid w:val="00F833DC"/>
    <w:rsid w:val="00F85520"/>
    <w:rsid w:val="00F86532"/>
    <w:rsid w:val="00F87501"/>
    <w:rsid w:val="00F906A0"/>
    <w:rsid w:val="00F90731"/>
    <w:rsid w:val="00F92E76"/>
    <w:rsid w:val="00F947D8"/>
    <w:rsid w:val="00F96773"/>
    <w:rsid w:val="00F96970"/>
    <w:rsid w:val="00F96D1E"/>
    <w:rsid w:val="00FA0398"/>
    <w:rsid w:val="00FA06D1"/>
    <w:rsid w:val="00FA0A2E"/>
    <w:rsid w:val="00FA1B48"/>
    <w:rsid w:val="00FA2B7E"/>
    <w:rsid w:val="00FA2EE1"/>
    <w:rsid w:val="00FA328A"/>
    <w:rsid w:val="00FA38D8"/>
    <w:rsid w:val="00FA42A5"/>
    <w:rsid w:val="00FA48D9"/>
    <w:rsid w:val="00FA509D"/>
    <w:rsid w:val="00FA5B03"/>
    <w:rsid w:val="00FA6039"/>
    <w:rsid w:val="00FA62B4"/>
    <w:rsid w:val="00FA684D"/>
    <w:rsid w:val="00FA7311"/>
    <w:rsid w:val="00FA7578"/>
    <w:rsid w:val="00FB02A7"/>
    <w:rsid w:val="00FB0B56"/>
    <w:rsid w:val="00FB0BB9"/>
    <w:rsid w:val="00FB1DBB"/>
    <w:rsid w:val="00FB212A"/>
    <w:rsid w:val="00FB21BF"/>
    <w:rsid w:val="00FB325A"/>
    <w:rsid w:val="00FB3725"/>
    <w:rsid w:val="00FB39F4"/>
    <w:rsid w:val="00FB4C3C"/>
    <w:rsid w:val="00FB5261"/>
    <w:rsid w:val="00FB5A05"/>
    <w:rsid w:val="00FB625A"/>
    <w:rsid w:val="00FB6AD6"/>
    <w:rsid w:val="00FB7354"/>
    <w:rsid w:val="00FB7D1D"/>
    <w:rsid w:val="00FC106D"/>
    <w:rsid w:val="00FC20DA"/>
    <w:rsid w:val="00FC21C1"/>
    <w:rsid w:val="00FC3A85"/>
    <w:rsid w:val="00FC5394"/>
    <w:rsid w:val="00FC5FEA"/>
    <w:rsid w:val="00FC7311"/>
    <w:rsid w:val="00FC7FCF"/>
    <w:rsid w:val="00FD0FC3"/>
    <w:rsid w:val="00FD1057"/>
    <w:rsid w:val="00FD1110"/>
    <w:rsid w:val="00FD20BA"/>
    <w:rsid w:val="00FD22A7"/>
    <w:rsid w:val="00FD2995"/>
    <w:rsid w:val="00FD35F5"/>
    <w:rsid w:val="00FD38FB"/>
    <w:rsid w:val="00FD41DA"/>
    <w:rsid w:val="00FD4793"/>
    <w:rsid w:val="00FD74FB"/>
    <w:rsid w:val="00FE0F5D"/>
    <w:rsid w:val="00FE25E2"/>
    <w:rsid w:val="00FE25F9"/>
    <w:rsid w:val="00FE272A"/>
    <w:rsid w:val="00FE3739"/>
    <w:rsid w:val="00FE4A50"/>
    <w:rsid w:val="00FE4BC2"/>
    <w:rsid w:val="00FE5403"/>
    <w:rsid w:val="00FE5AF1"/>
    <w:rsid w:val="00FE624F"/>
    <w:rsid w:val="00FE76B1"/>
    <w:rsid w:val="00FE77FD"/>
    <w:rsid w:val="00FE7C31"/>
    <w:rsid w:val="00FF0887"/>
    <w:rsid w:val="00FF1244"/>
    <w:rsid w:val="00FF44ED"/>
    <w:rsid w:val="00FF58B0"/>
    <w:rsid w:val="00FF607D"/>
    <w:rsid w:val="00FF6821"/>
    <w:rsid w:val="00FF6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240"/>
  </w:style>
  <w:style w:type="paragraph" w:styleId="2">
    <w:name w:val="heading 2"/>
    <w:basedOn w:val="a"/>
    <w:link w:val="20"/>
    <w:uiPriority w:val="9"/>
    <w:qFormat/>
    <w:rsid w:val="00CC7D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7D7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C7D7A"/>
    <w:pPr>
      <w:spacing w:after="375"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7D7A"/>
    <w:rPr>
      <w:b/>
      <w:bCs/>
    </w:rPr>
  </w:style>
  <w:style w:type="character" w:styleId="a5">
    <w:name w:val="Hyperlink"/>
    <w:basedOn w:val="a0"/>
    <w:uiPriority w:val="99"/>
    <w:semiHidden/>
    <w:unhideWhenUsed/>
    <w:rsid w:val="00CC7D7A"/>
    <w:rPr>
      <w:strike w:val="0"/>
      <w:dstrike w:val="0"/>
      <w:color w:val="8B8CE7"/>
      <w:u w:val="none"/>
      <w:effect w:val="none"/>
      <w:shd w:val="clear" w:color="auto" w:fill="auto"/>
    </w:rPr>
  </w:style>
  <w:style w:type="character" w:customStyle="1" w:styleId="ya-share2title3">
    <w:name w:val="ya-share2__title3"/>
    <w:basedOn w:val="a0"/>
    <w:rsid w:val="00CC7D7A"/>
    <w:rPr>
      <w:color w:val="000000"/>
    </w:rPr>
  </w:style>
  <w:style w:type="paragraph" w:styleId="z-">
    <w:name w:val="HTML Top of Form"/>
    <w:basedOn w:val="a"/>
    <w:next w:val="a"/>
    <w:link w:val="z-0"/>
    <w:hidden/>
    <w:uiPriority w:val="99"/>
    <w:semiHidden/>
    <w:unhideWhenUsed/>
    <w:rsid w:val="00CC7D7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C7D7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C7D7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C7D7A"/>
    <w:rPr>
      <w:rFonts w:ascii="Arial" w:eastAsia="Times New Roman" w:hAnsi="Arial" w:cs="Arial"/>
      <w:vanish/>
      <w:sz w:val="16"/>
      <w:szCs w:val="16"/>
      <w:lang w:eastAsia="ru-RU"/>
    </w:rPr>
  </w:style>
  <w:style w:type="paragraph" w:styleId="a6">
    <w:name w:val="Balloon Text"/>
    <w:basedOn w:val="a"/>
    <w:link w:val="a7"/>
    <w:uiPriority w:val="99"/>
    <w:semiHidden/>
    <w:unhideWhenUsed/>
    <w:rsid w:val="00CC7D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7D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675957">
      <w:bodyDiv w:val="1"/>
      <w:marLeft w:val="0"/>
      <w:marRight w:val="0"/>
      <w:marTop w:val="0"/>
      <w:marBottom w:val="0"/>
      <w:divBdr>
        <w:top w:val="none" w:sz="0" w:space="0" w:color="auto"/>
        <w:left w:val="none" w:sz="0" w:space="0" w:color="auto"/>
        <w:bottom w:val="none" w:sz="0" w:space="0" w:color="auto"/>
        <w:right w:val="none" w:sz="0" w:space="0" w:color="auto"/>
      </w:divBdr>
      <w:divsChild>
        <w:div w:id="999771055">
          <w:marLeft w:val="0"/>
          <w:marRight w:val="0"/>
          <w:marTop w:val="100"/>
          <w:marBottom w:val="100"/>
          <w:divBdr>
            <w:top w:val="none" w:sz="0" w:space="0" w:color="auto"/>
            <w:left w:val="none" w:sz="0" w:space="0" w:color="auto"/>
            <w:bottom w:val="none" w:sz="0" w:space="0" w:color="auto"/>
            <w:right w:val="none" w:sz="0" w:space="0" w:color="auto"/>
          </w:divBdr>
          <w:divsChild>
            <w:div w:id="1541629634">
              <w:marLeft w:val="0"/>
              <w:marRight w:val="0"/>
              <w:marTop w:val="0"/>
              <w:marBottom w:val="0"/>
              <w:divBdr>
                <w:top w:val="none" w:sz="0" w:space="0" w:color="auto"/>
                <w:left w:val="none" w:sz="0" w:space="0" w:color="auto"/>
                <w:bottom w:val="none" w:sz="0" w:space="0" w:color="auto"/>
                <w:right w:val="none" w:sz="0" w:space="0" w:color="auto"/>
              </w:divBdr>
              <w:divsChild>
                <w:div w:id="2058242899">
                  <w:marLeft w:val="0"/>
                  <w:marRight w:val="0"/>
                  <w:marTop w:val="0"/>
                  <w:marBottom w:val="0"/>
                  <w:divBdr>
                    <w:top w:val="none" w:sz="0" w:space="0" w:color="auto"/>
                    <w:left w:val="none" w:sz="0" w:space="0" w:color="auto"/>
                    <w:bottom w:val="none" w:sz="0" w:space="0" w:color="auto"/>
                    <w:right w:val="none" w:sz="0" w:space="0" w:color="auto"/>
                  </w:divBdr>
                  <w:divsChild>
                    <w:div w:id="1110395852">
                      <w:marLeft w:val="-225"/>
                      <w:marRight w:val="-225"/>
                      <w:marTop w:val="0"/>
                      <w:marBottom w:val="0"/>
                      <w:divBdr>
                        <w:top w:val="none" w:sz="0" w:space="0" w:color="auto"/>
                        <w:left w:val="none" w:sz="0" w:space="0" w:color="auto"/>
                        <w:bottom w:val="none" w:sz="0" w:space="0" w:color="auto"/>
                        <w:right w:val="none" w:sz="0" w:space="0" w:color="auto"/>
                      </w:divBdr>
                      <w:divsChild>
                        <w:div w:id="1884440539">
                          <w:marLeft w:val="0"/>
                          <w:marRight w:val="0"/>
                          <w:marTop w:val="0"/>
                          <w:marBottom w:val="0"/>
                          <w:divBdr>
                            <w:top w:val="none" w:sz="0" w:space="0" w:color="auto"/>
                            <w:left w:val="none" w:sz="0" w:space="0" w:color="auto"/>
                            <w:bottom w:val="none" w:sz="0" w:space="0" w:color="auto"/>
                            <w:right w:val="none" w:sz="0" w:space="0" w:color="auto"/>
                          </w:divBdr>
                          <w:divsChild>
                            <w:div w:id="627708605">
                              <w:marLeft w:val="0"/>
                              <w:marRight w:val="0"/>
                              <w:marTop w:val="0"/>
                              <w:marBottom w:val="0"/>
                              <w:divBdr>
                                <w:top w:val="none" w:sz="0" w:space="0" w:color="auto"/>
                                <w:left w:val="none" w:sz="0" w:space="0" w:color="auto"/>
                                <w:bottom w:val="none" w:sz="0" w:space="0" w:color="auto"/>
                                <w:right w:val="none" w:sz="0" w:space="0" w:color="auto"/>
                              </w:divBdr>
                              <w:divsChild>
                                <w:div w:id="390201365">
                                  <w:marLeft w:val="0"/>
                                  <w:marRight w:val="0"/>
                                  <w:marTop w:val="0"/>
                                  <w:marBottom w:val="0"/>
                                  <w:divBdr>
                                    <w:top w:val="none" w:sz="0" w:space="0" w:color="auto"/>
                                    <w:left w:val="none" w:sz="0" w:space="0" w:color="auto"/>
                                    <w:bottom w:val="none" w:sz="0" w:space="0" w:color="auto"/>
                                    <w:right w:val="none" w:sz="0" w:space="0" w:color="auto"/>
                                  </w:divBdr>
                                  <w:divsChild>
                                    <w:div w:id="408499211">
                                      <w:marLeft w:val="0"/>
                                      <w:marRight w:val="0"/>
                                      <w:marTop w:val="315"/>
                                      <w:marBottom w:val="315"/>
                                      <w:divBdr>
                                        <w:top w:val="none" w:sz="0" w:space="0" w:color="auto"/>
                                        <w:left w:val="none" w:sz="0" w:space="0" w:color="auto"/>
                                        <w:bottom w:val="none" w:sz="0" w:space="0" w:color="auto"/>
                                        <w:right w:val="none" w:sz="0" w:space="0" w:color="auto"/>
                                      </w:divBdr>
                                      <w:divsChild>
                                        <w:div w:id="1187059257">
                                          <w:marLeft w:val="0"/>
                                          <w:marRight w:val="0"/>
                                          <w:marTop w:val="0"/>
                                          <w:marBottom w:val="210"/>
                                          <w:divBdr>
                                            <w:top w:val="none" w:sz="0" w:space="0" w:color="auto"/>
                                            <w:left w:val="none" w:sz="0" w:space="0" w:color="auto"/>
                                            <w:bottom w:val="none" w:sz="0" w:space="0" w:color="auto"/>
                                            <w:right w:val="none" w:sz="0" w:space="0" w:color="auto"/>
                                          </w:divBdr>
                                          <w:divsChild>
                                            <w:div w:id="167865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870168">
      <w:bodyDiv w:val="1"/>
      <w:marLeft w:val="0"/>
      <w:marRight w:val="0"/>
      <w:marTop w:val="0"/>
      <w:marBottom w:val="0"/>
      <w:divBdr>
        <w:top w:val="none" w:sz="0" w:space="0" w:color="auto"/>
        <w:left w:val="none" w:sz="0" w:space="0" w:color="auto"/>
        <w:bottom w:val="none" w:sz="0" w:space="0" w:color="auto"/>
        <w:right w:val="none" w:sz="0" w:space="0" w:color="auto"/>
      </w:divBdr>
      <w:divsChild>
        <w:div w:id="277294938">
          <w:marLeft w:val="0"/>
          <w:marRight w:val="0"/>
          <w:marTop w:val="0"/>
          <w:marBottom w:val="0"/>
          <w:divBdr>
            <w:top w:val="none" w:sz="0" w:space="0" w:color="auto"/>
            <w:left w:val="none" w:sz="0" w:space="0" w:color="auto"/>
            <w:bottom w:val="none" w:sz="0" w:space="0" w:color="auto"/>
            <w:right w:val="none" w:sz="0" w:space="0" w:color="auto"/>
          </w:divBdr>
          <w:divsChild>
            <w:div w:id="1019890200">
              <w:marLeft w:val="0"/>
              <w:marRight w:val="0"/>
              <w:marTop w:val="0"/>
              <w:marBottom w:val="0"/>
              <w:divBdr>
                <w:top w:val="none" w:sz="0" w:space="0" w:color="auto"/>
                <w:left w:val="none" w:sz="0" w:space="0" w:color="auto"/>
                <w:bottom w:val="none" w:sz="0" w:space="0" w:color="auto"/>
                <w:right w:val="none" w:sz="0" w:space="0" w:color="auto"/>
              </w:divBdr>
              <w:divsChild>
                <w:div w:id="211813788">
                  <w:marLeft w:val="0"/>
                  <w:marRight w:val="0"/>
                  <w:marTop w:val="0"/>
                  <w:marBottom w:val="0"/>
                  <w:divBdr>
                    <w:top w:val="none" w:sz="0" w:space="0" w:color="auto"/>
                    <w:left w:val="none" w:sz="0" w:space="0" w:color="auto"/>
                    <w:bottom w:val="none" w:sz="0" w:space="0" w:color="auto"/>
                    <w:right w:val="none" w:sz="0" w:space="0" w:color="auto"/>
                  </w:divBdr>
                  <w:divsChild>
                    <w:div w:id="720905906">
                      <w:marLeft w:val="0"/>
                      <w:marRight w:val="0"/>
                      <w:marTop w:val="0"/>
                      <w:marBottom w:val="0"/>
                      <w:divBdr>
                        <w:top w:val="none" w:sz="0" w:space="0" w:color="auto"/>
                        <w:left w:val="none" w:sz="0" w:space="0" w:color="auto"/>
                        <w:bottom w:val="none" w:sz="0" w:space="0" w:color="auto"/>
                        <w:right w:val="none" w:sz="0" w:space="0" w:color="auto"/>
                      </w:divBdr>
                      <w:divsChild>
                        <w:div w:id="1961377988">
                          <w:marLeft w:val="0"/>
                          <w:marRight w:val="0"/>
                          <w:marTop w:val="0"/>
                          <w:marBottom w:val="0"/>
                          <w:divBdr>
                            <w:top w:val="none" w:sz="0" w:space="0" w:color="auto"/>
                            <w:left w:val="none" w:sz="0" w:space="0" w:color="auto"/>
                            <w:bottom w:val="none" w:sz="0" w:space="0" w:color="auto"/>
                            <w:right w:val="none" w:sz="0" w:space="0" w:color="auto"/>
                          </w:divBdr>
                          <w:divsChild>
                            <w:div w:id="10531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931878">
      <w:bodyDiv w:val="1"/>
      <w:marLeft w:val="0"/>
      <w:marRight w:val="0"/>
      <w:marTop w:val="0"/>
      <w:marBottom w:val="0"/>
      <w:divBdr>
        <w:top w:val="none" w:sz="0" w:space="0" w:color="auto"/>
        <w:left w:val="none" w:sz="0" w:space="0" w:color="auto"/>
        <w:bottom w:val="none" w:sz="0" w:space="0" w:color="auto"/>
        <w:right w:val="none" w:sz="0" w:space="0" w:color="auto"/>
      </w:divBdr>
      <w:divsChild>
        <w:div w:id="742025848">
          <w:marLeft w:val="0"/>
          <w:marRight w:val="0"/>
          <w:marTop w:val="0"/>
          <w:marBottom w:val="0"/>
          <w:divBdr>
            <w:top w:val="none" w:sz="0" w:space="0" w:color="auto"/>
            <w:left w:val="none" w:sz="0" w:space="0" w:color="auto"/>
            <w:bottom w:val="none" w:sz="0" w:space="0" w:color="auto"/>
            <w:right w:val="none" w:sz="0" w:space="0" w:color="auto"/>
          </w:divBdr>
          <w:divsChild>
            <w:div w:id="138115579">
              <w:marLeft w:val="0"/>
              <w:marRight w:val="0"/>
              <w:marTop w:val="0"/>
              <w:marBottom w:val="0"/>
              <w:divBdr>
                <w:top w:val="none" w:sz="0" w:space="0" w:color="auto"/>
                <w:left w:val="none" w:sz="0" w:space="0" w:color="auto"/>
                <w:bottom w:val="none" w:sz="0" w:space="0" w:color="auto"/>
                <w:right w:val="none" w:sz="0" w:space="0" w:color="auto"/>
              </w:divBdr>
              <w:divsChild>
                <w:div w:id="209176">
                  <w:marLeft w:val="0"/>
                  <w:marRight w:val="0"/>
                  <w:marTop w:val="0"/>
                  <w:marBottom w:val="0"/>
                  <w:divBdr>
                    <w:top w:val="none" w:sz="0" w:space="0" w:color="auto"/>
                    <w:left w:val="none" w:sz="0" w:space="0" w:color="auto"/>
                    <w:bottom w:val="none" w:sz="0" w:space="0" w:color="auto"/>
                    <w:right w:val="none" w:sz="0" w:space="0" w:color="auto"/>
                  </w:divBdr>
                  <w:divsChild>
                    <w:div w:id="527714946">
                      <w:marLeft w:val="0"/>
                      <w:marRight w:val="0"/>
                      <w:marTop w:val="0"/>
                      <w:marBottom w:val="0"/>
                      <w:divBdr>
                        <w:top w:val="none" w:sz="0" w:space="0" w:color="auto"/>
                        <w:left w:val="none" w:sz="0" w:space="0" w:color="auto"/>
                        <w:bottom w:val="none" w:sz="0" w:space="0" w:color="auto"/>
                        <w:right w:val="none" w:sz="0" w:space="0" w:color="auto"/>
                      </w:divBdr>
                      <w:divsChild>
                        <w:div w:id="1714231822">
                          <w:marLeft w:val="0"/>
                          <w:marRight w:val="0"/>
                          <w:marTop w:val="0"/>
                          <w:marBottom w:val="0"/>
                          <w:divBdr>
                            <w:top w:val="none" w:sz="0" w:space="0" w:color="auto"/>
                            <w:left w:val="none" w:sz="0" w:space="0" w:color="auto"/>
                            <w:bottom w:val="none" w:sz="0" w:space="0" w:color="auto"/>
                            <w:right w:val="none" w:sz="0" w:space="0" w:color="auto"/>
                          </w:divBdr>
                          <w:divsChild>
                            <w:div w:id="255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520469">
      <w:bodyDiv w:val="1"/>
      <w:marLeft w:val="0"/>
      <w:marRight w:val="0"/>
      <w:marTop w:val="0"/>
      <w:marBottom w:val="0"/>
      <w:divBdr>
        <w:top w:val="none" w:sz="0" w:space="0" w:color="auto"/>
        <w:left w:val="none" w:sz="0" w:space="0" w:color="auto"/>
        <w:bottom w:val="none" w:sz="0" w:space="0" w:color="auto"/>
        <w:right w:val="none" w:sz="0" w:space="0" w:color="auto"/>
      </w:divBdr>
      <w:divsChild>
        <w:div w:id="1259826294">
          <w:marLeft w:val="0"/>
          <w:marRight w:val="0"/>
          <w:marTop w:val="100"/>
          <w:marBottom w:val="100"/>
          <w:divBdr>
            <w:top w:val="none" w:sz="0" w:space="0" w:color="auto"/>
            <w:left w:val="none" w:sz="0" w:space="0" w:color="auto"/>
            <w:bottom w:val="none" w:sz="0" w:space="0" w:color="auto"/>
            <w:right w:val="none" w:sz="0" w:space="0" w:color="auto"/>
          </w:divBdr>
          <w:divsChild>
            <w:div w:id="618268467">
              <w:marLeft w:val="0"/>
              <w:marRight w:val="0"/>
              <w:marTop w:val="0"/>
              <w:marBottom w:val="0"/>
              <w:divBdr>
                <w:top w:val="none" w:sz="0" w:space="0" w:color="auto"/>
                <w:left w:val="none" w:sz="0" w:space="0" w:color="auto"/>
                <w:bottom w:val="none" w:sz="0" w:space="0" w:color="auto"/>
                <w:right w:val="none" w:sz="0" w:space="0" w:color="auto"/>
              </w:divBdr>
              <w:divsChild>
                <w:div w:id="228228839">
                  <w:marLeft w:val="0"/>
                  <w:marRight w:val="0"/>
                  <w:marTop w:val="0"/>
                  <w:marBottom w:val="0"/>
                  <w:divBdr>
                    <w:top w:val="none" w:sz="0" w:space="0" w:color="auto"/>
                    <w:left w:val="none" w:sz="0" w:space="0" w:color="auto"/>
                    <w:bottom w:val="none" w:sz="0" w:space="0" w:color="auto"/>
                    <w:right w:val="none" w:sz="0" w:space="0" w:color="auto"/>
                  </w:divBdr>
                  <w:divsChild>
                    <w:div w:id="1151823646">
                      <w:marLeft w:val="-225"/>
                      <w:marRight w:val="-225"/>
                      <w:marTop w:val="0"/>
                      <w:marBottom w:val="0"/>
                      <w:divBdr>
                        <w:top w:val="none" w:sz="0" w:space="0" w:color="auto"/>
                        <w:left w:val="none" w:sz="0" w:space="0" w:color="auto"/>
                        <w:bottom w:val="none" w:sz="0" w:space="0" w:color="auto"/>
                        <w:right w:val="none" w:sz="0" w:space="0" w:color="auto"/>
                      </w:divBdr>
                      <w:divsChild>
                        <w:div w:id="405685815">
                          <w:marLeft w:val="0"/>
                          <w:marRight w:val="0"/>
                          <w:marTop w:val="0"/>
                          <w:marBottom w:val="0"/>
                          <w:divBdr>
                            <w:top w:val="none" w:sz="0" w:space="0" w:color="auto"/>
                            <w:left w:val="none" w:sz="0" w:space="0" w:color="auto"/>
                            <w:bottom w:val="none" w:sz="0" w:space="0" w:color="auto"/>
                            <w:right w:val="none" w:sz="0" w:space="0" w:color="auto"/>
                          </w:divBdr>
                          <w:divsChild>
                            <w:div w:id="1028720461">
                              <w:marLeft w:val="0"/>
                              <w:marRight w:val="0"/>
                              <w:marTop w:val="0"/>
                              <w:marBottom w:val="0"/>
                              <w:divBdr>
                                <w:top w:val="none" w:sz="0" w:space="0" w:color="auto"/>
                                <w:left w:val="none" w:sz="0" w:space="0" w:color="auto"/>
                                <w:bottom w:val="none" w:sz="0" w:space="0" w:color="auto"/>
                                <w:right w:val="none" w:sz="0" w:space="0" w:color="auto"/>
                              </w:divBdr>
                              <w:divsChild>
                                <w:div w:id="1574118451">
                                  <w:marLeft w:val="0"/>
                                  <w:marRight w:val="0"/>
                                  <w:marTop w:val="0"/>
                                  <w:marBottom w:val="0"/>
                                  <w:divBdr>
                                    <w:top w:val="none" w:sz="0" w:space="0" w:color="auto"/>
                                    <w:left w:val="none" w:sz="0" w:space="0" w:color="auto"/>
                                    <w:bottom w:val="none" w:sz="0" w:space="0" w:color="auto"/>
                                    <w:right w:val="none" w:sz="0" w:space="0" w:color="auto"/>
                                  </w:divBdr>
                                  <w:divsChild>
                                    <w:div w:id="1800220915">
                                      <w:blockQuote w:val="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839586">
      <w:bodyDiv w:val="1"/>
      <w:marLeft w:val="0"/>
      <w:marRight w:val="0"/>
      <w:marTop w:val="0"/>
      <w:marBottom w:val="0"/>
      <w:divBdr>
        <w:top w:val="none" w:sz="0" w:space="0" w:color="auto"/>
        <w:left w:val="none" w:sz="0" w:space="0" w:color="auto"/>
        <w:bottom w:val="none" w:sz="0" w:space="0" w:color="auto"/>
        <w:right w:val="none" w:sz="0" w:space="0" w:color="auto"/>
      </w:divBdr>
      <w:divsChild>
        <w:div w:id="67771008">
          <w:marLeft w:val="0"/>
          <w:marRight w:val="0"/>
          <w:marTop w:val="0"/>
          <w:marBottom w:val="0"/>
          <w:divBdr>
            <w:top w:val="none" w:sz="0" w:space="0" w:color="auto"/>
            <w:left w:val="none" w:sz="0" w:space="0" w:color="auto"/>
            <w:bottom w:val="none" w:sz="0" w:space="0" w:color="auto"/>
            <w:right w:val="none" w:sz="0" w:space="0" w:color="auto"/>
          </w:divBdr>
          <w:divsChild>
            <w:div w:id="1433821694">
              <w:marLeft w:val="0"/>
              <w:marRight w:val="0"/>
              <w:marTop w:val="0"/>
              <w:marBottom w:val="0"/>
              <w:divBdr>
                <w:top w:val="none" w:sz="0" w:space="0" w:color="auto"/>
                <w:left w:val="none" w:sz="0" w:space="0" w:color="auto"/>
                <w:bottom w:val="none" w:sz="0" w:space="0" w:color="auto"/>
                <w:right w:val="none" w:sz="0" w:space="0" w:color="auto"/>
              </w:divBdr>
              <w:divsChild>
                <w:div w:id="327909344">
                  <w:marLeft w:val="0"/>
                  <w:marRight w:val="0"/>
                  <w:marTop w:val="0"/>
                  <w:marBottom w:val="0"/>
                  <w:divBdr>
                    <w:top w:val="none" w:sz="0" w:space="0" w:color="auto"/>
                    <w:left w:val="none" w:sz="0" w:space="0" w:color="auto"/>
                    <w:bottom w:val="none" w:sz="0" w:space="0" w:color="auto"/>
                    <w:right w:val="none" w:sz="0" w:space="0" w:color="auto"/>
                  </w:divBdr>
                  <w:divsChild>
                    <w:div w:id="1877890755">
                      <w:marLeft w:val="0"/>
                      <w:marRight w:val="0"/>
                      <w:marTop w:val="0"/>
                      <w:marBottom w:val="0"/>
                      <w:divBdr>
                        <w:top w:val="none" w:sz="0" w:space="0" w:color="auto"/>
                        <w:left w:val="none" w:sz="0" w:space="0" w:color="auto"/>
                        <w:bottom w:val="none" w:sz="0" w:space="0" w:color="auto"/>
                        <w:right w:val="none" w:sz="0" w:space="0" w:color="auto"/>
                      </w:divBdr>
                      <w:divsChild>
                        <w:div w:id="2112583735">
                          <w:marLeft w:val="0"/>
                          <w:marRight w:val="0"/>
                          <w:marTop w:val="0"/>
                          <w:marBottom w:val="0"/>
                          <w:divBdr>
                            <w:top w:val="none" w:sz="0" w:space="0" w:color="auto"/>
                            <w:left w:val="none" w:sz="0" w:space="0" w:color="auto"/>
                            <w:bottom w:val="none" w:sz="0" w:space="0" w:color="auto"/>
                            <w:right w:val="none" w:sz="0" w:space="0" w:color="auto"/>
                          </w:divBdr>
                          <w:divsChild>
                            <w:div w:id="1071080808">
                              <w:marLeft w:val="0"/>
                              <w:marRight w:val="0"/>
                              <w:marTop w:val="0"/>
                              <w:marBottom w:val="0"/>
                              <w:divBdr>
                                <w:top w:val="none" w:sz="0" w:space="0" w:color="auto"/>
                                <w:left w:val="none" w:sz="0" w:space="0" w:color="auto"/>
                                <w:bottom w:val="none" w:sz="0" w:space="0" w:color="auto"/>
                                <w:right w:val="none" w:sz="0" w:space="0" w:color="auto"/>
                              </w:divBdr>
                              <w:divsChild>
                                <w:div w:id="10650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862670">
      <w:bodyDiv w:val="1"/>
      <w:marLeft w:val="0"/>
      <w:marRight w:val="0"/>
      <w:marTop w:val="0"/>
      <w:marBottom w:val="0"/>
      <w:divBdr>
        <w:top w:val="none" w:sz="0" w:space="0" w:color="auto"/>
        <w:left w:val="none" w:sz="0" w:space="0" w:color="auto"/>
        <w:bottom w:val="none" w:sz="0" w:space="0" w:color="auto"/>
        <w:right w:val="none" w:sz="0" w:space="0" w:color="auto"/>
      </w:divBdr>
      <w:divsChild>
        <w:div w:id="266936430">
          <w:marLeft w:val="0"/>
          <w:marRight w:val="0"/>
          <w:marTop w:val="100"/>
          <w:marBottom w:val="100"/>
          <w:divBdr>
            <w:top w:val="none" w:sz="0" w:space="0" w:color="auto"/>
            <w:left w:val="none" w:sz="0" w:space="0" w:color="auto"/>
            <w:bottom w:val="none" w:sz="0" w:space="0" w:color="auto"/>
            <w:right w:val="none" w:sz="0" w:space="0" w:color="auto"/>
          </w:divBdr>
          <w:divsChild>
            <w:div w:id="837816395">
              <w:marLeft w:val="0"/>
              <w:marRight w:val="0"/>
              <w:marTop w:val="0"/>
              <w:marBottom w:val="0"/>
              <w:divBdr>
                <w:top w:val="none" w:sz="0" w:space="0" w:color="auto"/>
                <w:left w:val="none" w:sz="0" w:space="0" w:color="auto"/>
                <w:bottom w:val="none" w:sz="0" w:space="0" w:color="auto"/>
                <w:right w:val="none" w:sz="0" w:space="0" w:color="auto"/>
              </w:divBdr>
              <w:divsChild>
                <w:div w:id="229510930">
                  <w:marLeft w:val="0"/>
                  <w:marRight w:val="0"/>
                  <w:marTop w:val="0"/>
                  <w:marBottom w:val="0"/>
                  <w:divBdr>
                    <w:top w:val="none" w:sz="0" w:space="0" w:color="auto"/>
                    <w:left w:val="none" w:sz="0" w:space="0" w:color="auto"/>
                    <w:bottom w:val="none" w:sz="0" w:space="0" w:color="auto"/>
                    <w:right w:val="none" w:sz="0" w:space="0" w:color="auto"/>
                  </w:divBdr>
                  <w:divsChild>
                    <w:div w:id="2094741618">
                      <w:marLeft w:val="-225"/>
                      <w:marRight w:val="-225"/>
                      <w:marTop w:val="0"/>
                      <w:marBottom w:val="0"/>
                      <w:divBdr>
                        <w:top w:val="none" w:sz="0" w:space="0" w:color="auto"/>
                        <w:left w:val="none" w:sz="0" w:space="0" w:color="auto"/>
                        <w:bottom w:val="none" w:sz="0" w:space="0" w:color="auto"/>
                        <w:right w:val="none" w:sz="0" w:space="0" w:color="auto"/>
                      </w:divBdr>
                      <w:divsChild>
                        <w:div w:id="724329699">
                          <w:marLeft w:val="0"/>
                          <w:marRight w:val="0"/>
                          <w:marTop w:val="0"/>
                          <w:marBottom w:val="0"/>
                          <w:divBdr>
                            <w:top w:val="none" w:sz="0" w:space="0" w:color="auto"/>
                            <w:left w:val="none" w:sz="0" w:space="0" w:color="auto"/>
                            <w:bottom w:val="none" w:sz="0" w:space="0" w:color="auto"/>
                            <w:right w:val="none" w:sz="0" w:space="0" w:color="auto"/>
                          </w:divBdr>
                          <w:divsChild>
                            <w:div w:id="604963975">
                              <w:marLeft w:val="0"/>
                              <w:marRight w:val="0"/>
                              <w:marTop w:val="0"/>
                              <w:marBottom w:val="0"/>
                              <w:divBdr>
                                <w:top w:val="none" w:sz="0" w:space="0" w:color="auto"/>
                                <w:left w:val="none" w:sz="0" w:space="0" w:color="auto"/>
                                <w:bottom w:val="none" w:sz="0" w:space="0" w:color="auto"/>
                                <w:right w:val="none" w:sz="0" w:space="0" w:color="auto"/>
                              </w:divBdr>
                              <w:divsChild>
                                <w:div w:id="16059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801395">
      <w:bodyDiv w:val="1"/>
      <w:marLeft w:val="0"/>
      <w:marRight w:val="0"/>
      <w:marTop w:val="0"/>
      <w:marBottom w:val="0"/>
      <w:divBdr>
        <w:top w:val="none" w:sz="0" w:space="0" w:color="auto"/>
        <w:left w:val="none" w:sz="0" w:space="0" w:color="auto"/>
        <w:bottom w:val="none" w:sz="0" w:space="0" w:color="auto"/>
        <w:right w:val="none" w:sz="0" w:space="0" w:color="auto"/>
      </w:divBdr>
      <w:divsChild>
        <w:div w:id="1896155965">
          <w:marLeft w:val="0"/>
          <w:marRight w:val="0"/>
          <w:marTop w:val="0"/>
          <w:marBottom w:val="0"/>
          <w:divBdr>
            <w:top w:val="none" w:sz="0" w:space="0" w:color="auto"/>
            <w:left w:val="none" w:sz="0" w:space="0" w:color="auto"/>
            <w:bottom w:val="none" w:sz="0" w:space="0" w:color="auto"/>
            <w:right w:val="none" w:sz="0" w:space="0" w:color="auto"/>
          </w:divBdr>
          <w:divsChild>
            <w:div w:id="1304122000">
              <w:marLeft w:val="0"/>
              <w:marRight w:val="0"/>
              <w:marTop w:val="0"/>
              <w:marBottom w:val="0"/>
              <w:divBdr>
                <w:top w:val="none" w:sz="0" w:space="0" w:color="auto"/>
                <w:left w:val="none" w:sz="0" w:space="0" w:color="auto"/>
                <w:bottom w:val="none" w:sz="0" w:space="0" w:color="auto"/>
                <w:right w:val="none" w:sz="0" w:space="0" w:color="auto"/>
              </w:divBdr>
              <w:divsChild>
                <w:div w:id="1166748657">
                  <w:marLeft w:val="0"/>
                  <w:marRight w:val="0"/>
                  <w:marTop w:val="0"/>
                  <w:marBottom w:val="0"/>
                  <w:divBdr>
                    <w:top w:val="none" w:sz="0" w:space="0" w:color="auto"/>
                    <w:left w:val="none" w:sz="0" w:space="0" w:color="auto"/>
                    <w:bottom w:val="none" w:sz="0" w:space="0" w:color="auto"/>
                    <w:right w:val="none" w:sz="0" w:space="0" w:color="auto"/>
                  </w:divBdr>
                  <w:divsChild>
                    <w:div w:id="1205681078">
                      <w:marLeft w:val="0"/>
                      <w:marRight w:val="0"/>
                      <w:marTop w:val="0"/>
                      <w:marBottom w:val="0"/>
                      <w:divBdr>
                        <w:top w:val="none" w:sz="0" w:space="0" w:color="auto"/>
                        <w:left w:val="none" w:sz="0" w:space="0" w:color="auto"/>
                        <w:bottom w:val="none" w:sz="0" w:space="0" w:color="auto"/>
                        <w:right w:val="none" w:sz="0" w:space="0" w:color="auto"/>
                      </w:divBdr>
                      <w:divsChild>
                        <w:div w:id="701592396">
                          <w:marLeft w:val="0"/>
                          <w:marRight w:val="0"/>
                          <w:marTop w:val="0"/>
                          <w:marBottom w:val="0"/>
                          <w:divBdr>
                            <w:top w:val="none" w:sz="0" w:space="0" w:color="auto"/>
                            <w:left w:val="none" w:sz="0" w:space="0" w:color="auto"/>
                            <w:bottom w:val="none" w:sz="0" w:space="0" w:color="auto"/>
                            <w:right w:val="none" w:sz="0" w:space="0" w:color="auto"/>
                          </w:divBdr>
                          <w:divsChild>
                            <w:div w:id="10905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878677">
      <w:bodyDiv w:val="1"/>
      <w:marLeft w:val="0"/>
      <w:marRight w:val="0"/>
      <w:marTop w:val="0"/>
      <w:marBottom w:val="0"/>
      <w:divBdr>
        <w:top w:val="none" w:sz="0" w:space="0" w:color="auto"/>
        <w:left w:val="none" w:sz="0" w:space="0" w:color="auto"/>
        <w:bottom w:val="none" w:sz="0" w:space="0" w:color="auto"/>
        <w:right w:val="none" w:sz="0" w:space="0" w:color="auto"/>
      </w:divBdr>
      <w:divsChild>
        <w:div w:id="310142110">
          <w:marLeft w:val="0"/>
          <w:marRight w:val="0"/>
          <w:marTop w:val="0"/>
          <w:marBottom w:val="0"/>
          <w:divBdr>
            <w:top w:val="none" w:sz="0" w:space="0" w:color="auto"/>
            <w:left w:val="none" w:sz="0" w:space="0" w:color="auto"/>
            <w:bottom w:val="none" w:sz="0" w:space="0" w:color="auto"/>
            <w:right w:val="none" w:sz="0" w:space="0" w:color="auto"/>
          </w:divBdr>
          <w:divsChild>
            <w:div w:id="582647604">
              <w:marLeft w:val="0"/>
              <w:marRight w:val="0"/>
              <w:marTop w:val="0"/>
              <w:marBottom w:val="0"/>
              <w:divBdr>
                <w:top w:val="none" w:sz="0" w:space="0" w:color="auto"/>
                <w:left w:val="none" w:sz="0" w:space="0" w:color="auto"/>
                <w:bottom w:val="none" w:sz="0" w:space="0" w:color="auto"/>
                <w:right w:val="none" w:sz="0" w:space="0" w:color="auto"/>
              </w:divBdr>
              <w:divsChild>
                <w:div w:id="171996329">
                  <w:marLeft w:val="0"/>
                  <w:marRight w:val="0"/>
                  <w:marTop w:val="0"/>
                  <w:marBottom w:val="0"/>
                  <w:divBdr>
                    <w:top w:val="none" w:sz="0" w:space="0" w:color="auto"/>
                    <w:left w:val="none" w:sz="0" w:space="0" w:color="auto"/>
                    <w:bottom w:val="none" w:sz="0" w:space="0" w:color="auto"/>
                    <w:right w:val="none" w:sz="0" w:space="0" w:color="auto"/>
                  </w:divBdr>
                  <w:divsChild>
                    <w:div w:id="66850624">
                      <w:marLeft w:val="0"/>
                      <w:marRight w:val="0"/>
                      <w:marTop w:val="0"/>
                      <w:marBottom w:val="0"/>
                      <w:divBdr>
                        <w:top w:val="none" w:sz="0" w:space="0" w:color="auto"/>
                        <w:left w:val="none" w:sz="0" w:space="0" w:color="auto"/>
                        <w:bottom w:val="none" w:sz="0" w:space="0" w:color="auto"/>
                        <w:right w:val="none" w:sz="0" w:space="0" w:color="auto"/>
                      </w:divBdr>
                      <w:divsChild>
                        <w:div w:id="1843423806">
                          <w:marLeft w:val="0"/>
                          <w:marRight w:val="0"/>
                          <w:marTop w:val="0"/>
                          <w:marBottom w:val="0"/>
                          <w:divBdr>
                            <w:top w:val="none" w:sz="0" w:space="0" w:color="auto"/>
                            <w:left w:val="none" w:sz="0" w:space="0" w:color="auto"/>
                            <w:bottom w:val="none" w:sz="0" w:space="0" w:color="auto"/>
                            <w:right w:val="none" w:sz="0" w:space="0" w:color="auto"/>
                          </w:divBdr>
                          <w:divsChild>
                            <w:div w:id="10547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281039">
      <w:bodyDiv w:val="1"/>
      <w:marLeft w:val="0"/>
      <w:marRight w:val="0"/>
      <w:marTop w:val="0"/>
      <w:marBottom w:val="0"/>
      <w:divBdr>
        <w:top w:val="none" w:sz="0" w:space="0" w:color="auto"/>
        <w:left w:val="none" w:sz="0" w:space="0" w:color="auto"/>
        <w:bottom w:val="none" w:sz="0" w:space="0" w:color="auto"/>
        <w:right w:val="none" w:sz="0" w:space="0" w:color="auto"/>
      </w:divBdr>
      <w:divsChild>
        <w:div w:id="493299697">
          <w:marLeft w:val="0"/>
          <w:marRight w:val="0"/>
          <w:marTop w:val="0"/>
          <w:marBottom w:val="0"/>
          <w:divBdr>
            <w:top w:val="none" w:sz="0" w:space="0" w:color="auto"/>
            <w:left w:val="none" w:sz="0" w:space="0" w:color="auto"/>
            <w:bottom w:val="none" w:sz="0" w:space="0" w:color="auto"/>
            <w:right w:val="none" w:sz="0" w:space="0" w:color="auto"/>
          </w:divBdr>
          <w:divsChild>
            <w:div w:id="2146655793">
              <w:marLeft w:val="0"/>
              <w:marRight w:val="0"/>
              <w:marTop w:val="0"/>
              <w:marBottom w:val="0"/>
              <w:divBdr>
                <w:top w:val="none" w:sz="0" w:space="0" w:color="auto"/>
                <w:left w:val="none" w:sz="0" w:space="0" w:color="auto"/>
                <w:bottom w:val="none" w:sz="0" w:space="0" w:color="auto"/>
                <w:right w:val="none" w:sz="0" w:space="0" w:color="auto"/>
              </w:divBdr>
              <w:divsChild>
                <w:div w:id="2043045385">
                  <w:marLeft w:val="0"/>
                  <w:marRight w:val="0"/>
                  <w:marTop w:val="0"/>
                  <w:marBottom w:val="0"/>
                  <w:divBdr>
                    <w:top w:val="none" w:sz="0" w:space="0" w:color="auto"/>
                    <w:left w:val="none" w:sz="0" w:space="0" w:color="auto"/>
                    <w:bottom w:val="none" w:sz="0" w:space="0" w:color="auto"/>
                    <w:right w:val="none" w:sz="0" w:space="0" w:color="auto"/>
                  </w:divBdr>
                  <w:divsChild>
                    <w:div w:id="1445268524">
                      <w:marLeft w:val="0"/>
                      <w:marRight w:val="0"/>
                      <w:marTop w:val="0"/>
                      <w:marBottom w:val="0"/>
                      <w:divBdr>
                        <w:top w:val="none" w:sz="0" w:space="0" w:color="auto"/>
                        <w:left w:val="none" w:sz="0" w:space="0" w:color="auto"/>
                        <w:bottom w:val="none" w:sz="0" w:space="0" w:color="auto"/>
                        <w:right w:val="none" w:sz="0" w:space="0" w:color="auto"/>
                      </w:divBdr>
                      <w:divsChild>
                        <w:div w:id="628558751">
                          <w:marLeft w:val="0"/>
                          <w:marRight w:val="0"/>
                          <w:marTop w:val="0"/>
                          <w:marBottom w:val="0"/>
                          <w:divBdr>
                            <w:top w:val="none" w:sz="0" w:space="0" w:color="auto"/>
                            <w:left w:val="none" w:sz="0" w:space="0" w:color="auto"/>
                            <w:bottom w:val="none" w:sz="0" w:space="0" w:color="auto"/>
                            <w:right w:val="none" w:sz="0" w:space="0" w:color="auto"/>
                          </w:divBdr>
                          <w:divsChild>
                            <w:div w:id="4729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097740">
      <w:bodyDiv w:val="1"/>
      <w:marLeft w:val="0"/>
      <w:marRight w:val="0"/>
      <w:marTop w:val="0"/>
      <w:marBottom w:val="0"/>
      <w:divBdr>
        <w:top w:val="none" w:sz="0" w:space="0" w:color="auto"/>
        <w:left w:val="none" w:sz="0" w:space="0" w:color="auto"/>
        <w:bottom w:val="none" w:sz="0" w:space="0" w:color="auto"/>
        <w:right w:val="none" w:sz="0" w:space="0" w:color="auto"/>
      </w:divBdr>
      <w:divsChild>
        <w:div w:id="1414548064">
          <w:marLeft w:val="0"/>
          <w:marRight w:val="0"/>
          <w:marTop w:val="0"/>
          <w:marBottom w:val="0"/>
          <w:divBdr>
            <w:top w:val="none" w:sz="0" w:space="0" w:color="auto"/>
            <w:left w:val="none" w:sz="0" w:space="0" w:color="auto"/>
            <w:bottom w:val="none" w:sz="0" w:space="0" w:color="auto"/>
            <w:right w:val="none" w:sz="0" w:space="0" w:color="auto"/>
          </w:divBdr>
          <w:divsChild>
            <w:div w:id="444228373">
              <w:marLeft w:val="0"/>
              <w:marRight w:val="0"/>
              <w:marTop w:val="0"/>
              <w:marBottom w:val="0"/>
              <w:divBdr>
                <w:top w:val="none" w:sz="0" w:space="0" w:color="auto"/>
                <w:left w:val="none" w:sz="0" w:space="0" w:color="auto"/>
                <w:bottom w:val="none" w:sz="0" w:space="0" w:color="auto"/>
                <w:right w:val="none" w:sz="0" w:space="0" w:color="auto"/>
              </w:divBdr>
              <w:divsChild>
                <w:div w:id="411437223">
                  <w:marLeft w:val="0"/>
                  <w:marRight w:val="0"/>
                  <w:marTop w:val="0"/>
                  <w:marBottom w:val="0"/>
                  <w:divBdr>
                    <w:top w:val="none" w:sz="0" w:space="0" w:color="auto"/>
                    <w:left w:val="none" w:sz="0" w:space="0" w:color="auto"/>
                    <w:bottom w:val="none" w:sz="0" w:space="0" w:color="auto"/>
                    <w:right w:val="none" w:sz="0" w:space="0" w:color="auto"/>
                  </w:divBdr>
                  <w:divsChild>
                    <w:div w:id="2093358483">
                      <w:marLeft w:val="0"/>
                      <w:marRight w:val="0"/>
                      <w:marTop w:val="0"/>
                      <w:marBottom w:val="0"/>
                      <w:divBdr>
                        <w:top w:val="none" w:sz="0" w:space="0" w:color="auto"/>
                        <w:left w:val="none" w:sz="0" w:space="0" w:color="auto"/>
                        <w:bottom w:val="none" w:sz="0" w:space="0" w:color="auto"/>
                        <w:right w:val="none" w:sz="0" w:space="0" w:color="auto"/>
                      </w:divBdr>
                      <w:divsChild>
                        <w:div w:id="702362107">
                          <w:marLeft w:val="0"/>
                          <w:marRight w:val="0"/>
                          <w:marTop w:val="0"/>
                          <w:marBottom w:val="0"/>
                          <w:divBdr>
                            <w:top w:val="none" w:sz="0" w:space="0" w:color="auto"/>
                            <w:left w:val="none" w:sz="0" w:space="0" w:color="auto"/>
                            <w:bottom w:val="none" w:sz="0" w:space="0" w:color="auto"/>
                            <w:right w:val="none" w:sz="0" w:space="0" w:color="auto"/>
                          </w:divBdr>
                          <w:divsChild>
                            <w:div w:id="1813137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219900">
                              <w:marLeft w:val="0"/>
                              <w:marRight w:val="0"/>
                              <w:marTop w:val="225"/>
                              <w:marBottom w:val="225"/>
                              <w:divBdr>
                                <w:top w:val="none" w:sz="0" w:space="0" w:color="auto"/>
                                <w:left w:val="none" w:sz="0" w:space="0" w:color="auto"/>
                                <w:bottom w:val="none" w:sz="0" w:space="0" w:color="auto"/>
                                <w:right w:val="none" w:sz="0" w:space="0" w:color="auto"/>
                              </w:divBdr>
                              <w:divsChild>
                                <w:div w:id="2121953750">
                                  <w:marLeft w:val="0"/>
                                  <w:marRight w:val="0"/>
                                  <w:marTop w:val="75"/>
                                  <w:marBottom w:val="0"/>
                                  <w:divBdr>
                                    <w:top w:val="none" w:sz="0" w:space="0" w:color="auto"/>
                                    <w:left w:val="none" w:sz="0" w:space="0" w:color="auto"/>
                                    <w:bottom w:val="none" w:sz="0" w:space="0" w:color="auto"/>
                                    <w:right w:val="none" w:sz="0" w:space="0" w:color="auto"/>
                                  </w:divBdr>
                                  <w:divsChild>
                                    <w:div w:id="1946762654">
                                      <w:marLeft w:val="0"/>
                                      <w:marRight w:val="0"/>
                                      <w:marTop w:val="0"/>
                                      <w:marBottom w:val="60"/>
                                      <w:divBdr>
                                        <w:top w:val="none" w:sz="0" w:space="0" w:color="auto"/>
                                        <w:left w:val="none" w:sz="0" w:space="0" w:color="auto"/>
                                        <w:bottom w:val="none" w:sz="0" w:space="0" w:color="auto"/>
                                        <w:right w:val="none" w:sz="0" w:space="0" w:color="auto"/>
                                      </w:divBdr>
                                    </w:div>
                                    <w:div w:id="2091194343">
                                      <w:marLeft w:val="0"/>
                                      <w:marRight w:val="0"/>
                                      <w:marTop w:val="0"/>
                                      <w:marBottom w:val="0"/>
                                      <w:divBdr>
                                        <w:top w:val="none" w:sz="0" w:space="0" w:color="auto"/>
                                        <w:left w:val="none" w:sz="0" w:space="0" w:color="auto"/>
                                        <w:bottom w:val="none" w:sz="0" w:space="0" w:color="auto"/>
                                        <w:right w:val="none" w:sz="0" w:space="0" w:color="auto"/>
                                      </w:divBdr>
                                    </w:div>
                                  </w:divsChild>
                                </w:div>
                                <w:div w:id="1148982955">
                                  <w:marLeft w:val="0"/>
                                  <w:marRight w:val="0"/>
                                  <w:marTop w:val="0"/>
                                  <w:marBottom w:val="60"/>
                                  <w:divBdr>
                                    <w:top w:val="none" w:sz="0" w:space="0" w:color="auto"/>
                                    <w:left w:val="none" w:sz="0" w:space="0" w:color="auto"/>
                                    <w:bottom w:val="none" w:sz="0" w:space="0" w:color="auto"/>
                                    <w:right w:val="none" w:sz="0" w:space="0" w:color="auto"/>
                                  </w:divBdr>
                                </w:div>
                                <w:div w:id="1190143508">
                                  <w:marLeft w:val="0"/>
                                  <w:marRight w:val="0"/>
                                  <w:marTop w:val="0"/>
                                  <w:marBottom w:val="0"/>
                                  <w:divBdr>
                                    <w:top w:val="none" w:sz="0" w:space="0" w:color="auto"/>
                                    <w:left w:val="none" w:sz="0" w:space="0" w:color="auto"/>
                                    <w:bottom w:val="none" w:sz="0" w:space="0" w:color="auto"/>
                                    <w:right w:val="none" w:sz="0" w:space="0" w:color="auto"/>
                                  </w:divBdr>
                                  <w:divsChild>
                                    <w:div w:id="6800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65638">
                              <w:marLeft w:val="0"/>
                              <w:marRight w:val="0"/>
                              <w:marTop w:val="0"/>
                              <w:marBottom w:val="0"/>
                              <w:divBdr>
                                <w:top w:val="none" w:sz="0" w:space="0" w:color="auto"/>
                                <w:left w:val="none" w:sz="0" w:space="0" w:color="auto"/>
                                <w:bottom w:val="none" w:sz="0" w:space="0" w:color="auto"/>
                                <w:right w:val="none" w:sz="0" w:space="0" w:color="auto"/>
                              </w:divBdr>
                            </w:div>
                            <w:div w:id="1073119038">
                              <w:marLeft w:val="0"/>
                              <w:marRight w:val="0"/>
                              <w:marTop w:val="0"/>
                              <w:marBottom w:val="0"/>
                              <w:divBdr>
                                <w:top w:val="none" w:sz="0" w:space="0" w:color="auto"/>
                                <w:left w:val="none" w:sz="0" w:space="0" w:color="auto"/>
                                <w:bottom w:val="none" w:sz="0" w:space="0" w:color="auto"/>
                                <w:right w:val="none" w:sz="0" w:space="0" w:color="auto"/>
                              </w:divBdr>
                              <w:divsChild>
                                <w:div w:id="7064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81209">
                          <w:marLeft w:val="0"/>
                          <w:marRight w:val="0"/>
                          <w:marTop w:val="0"/>
                          <w:marBottom w:val="450"/>
                          <w:divBdr>
                            <w:top w:val="none" w:sz="0" w:space="0" w:color="auto"/>
                            <w:left w:val="none" w:sz="0" w:space="0" w:color="auto"/>
                            <w:bottom w:val="none" w:sz="0" w:space="0" w:color="auto"/>
                            <w:right w:val="none" w:sz="0" w:space="0" w:color="auto"/>
                          </w:divBdr>
                          <w:divsChild>
                            <w:div w:id="37976796">
                              <w:marLeft w:val="0"/>
                              <w:marRight w:val="0"/>
                              <w:marTop w:val="0"/>
                              <w:marBottom w:val="450"/>
                              <w:divBdr>
                                <w:top w:val="none" w:sz="0" w:space="0" w:color="auto"/>
                                <w:left w:val="single" w:sz="24" w:space="11" w:color="7E5A4E"/>
                                <w:bottom w:val="none" w:sz="0" w:space="0" w:color="auto"/>
                                <w:right w:val="none" w:sz="0" w:space="0" w:color="auto"/>
                              </w:divBdr>
                            </w:div>
                            <w:div w:id="269582152">
                              <w:marLeft w:val="0"/>
                              <w:marRight w:val="0"/>
                              <w:marTop w:val="0"/>
                              <w:marBottom w:val="105"/>
                              <w:divBdr>
                                <w:top w:val="none" w:sz="0" w:space="0" w:color="auto"/>
                                <w:left w:val="none" w:sz="0" w:space="0" w:color="auto"/>
                                <w:bottom w:val="none" w:sz="0" w:space="0" w:color="auto"/>
                                <w:right w:val="none" w:sz="0" w:space="0" w:color="auto"/>
                              </w:divBdr>
                            </w:div>
                            <w:div w:id="610822634">
                              <w:marLeft w:val="0"/>
                              <w:marRight w:val="0"/>
                              <w:marTop w:val="0"/>
                              <w:marBottom w:val="105"/>
                              <w:divBdr>
                                <w:top w:val="none" w:sz="0" w:space="0" w:color="auto"/>
                                <w:left w:val="none" w:sz="0" w:space="0" w:color="auto"/>
                                <w:bottom w:val="none" w:sz="0" w:space="0" w:color="auto"/>
                                <w:right w:val="none" w:sz="0" w:space="0" w:color="auto"/>
                              </w:divBdr>
                            </w:div>
                            <w:div w:id="1832603016">
                              <w:marLeft w:val="0"/>
                              <w:marRight w:val="0"/>
                              <w:marTop w:val="0"/>
                              <w:marBottom w:val="105"/>
                              <w:divBdr>
                                <w:top w:val="none" w:sz="0" w:space="0" w:color="auto"/>
                                <w:left w:val="none" w:sz="0" w:space="0" w:color="auto"/>
                                <w:bottom w:val="none" w:sz="0" w:space="0" w:color="auto"/>
                                <w:right w:val="none" w:sz="0" w:space="0" w:color="auto"/>
                              </w:divBdr>
                            </w:div>
                            <w:div w:id="1737701373">
                              <w:marLeft w:val="0"/>
                              <w:marRight w:val="0"/>
                              <w:marTop w:val="0"/>
                              <w:marBottom w:val="105"/>
                              <w:divBdr>
                                <w:top w:val="none" w:sz="0" w:space="0" w:color="auto"/>
                                <w:left w:val="none" w:sz="0" w:space="0" w:color="auto"/>
                                <w:bottom w:val="none" w:sz="0" w:space="0" w:color="auto"/>
                                <w:right w:val="none" w:sz="0" w:space="0" w:color="auto"/>
                              </w:divBdr>
                            </w:div>
                          </w:divsChild>
                        </w:div>
                        <w:div w:id="1889609792">
                          <w:marLeft w:val="0"/>
                          <w:marRight w:val="0"/>
                          <w:marTop w:val="0"/>
                          <w:marBottom w:val="450"/>
                          <w:divBdr>
                            <w:top w:val="none" w:sz="0" w:space="0" w:color="auto"/>
                            <w:left w:val="none" w:sz="0" w:space="0" w:color="auto"/>
                            <w:bottom w:val="none" w:sz="0" w:space="0" w:color="auto"/>
                            <w:right w:val="none" w:sz="0" w:space="0" w:color="auto"/>
                          </w:divBdr>
                          <w:divsChild>
                            <w:div w:id="394545053">
                              <w:marLeft w:val="0"/>
                              <w:marRight w:val="0"/>
                              <w:marTop w:val="0"/>
                              <w:marBottom w:val="375"/>
                              <w:divBdr>
                                <w:top w:val="none" w:sz="0" w:space="0" w:color="auto"/>
                                <w:left w:val="none" w:sz="0" w:space="0" w:color="auto"/>
                                <w:bottom w:val="none" w:sz="0" w:space="0" w:color="auto"/>
                                <w:right w:val="none" w:sz="0" w:space="0" w:color="auto"/>
                              </w:divBdr>
                            </w:div>
                            <w:div w:id="1798793196">
                              <w:marLeft w:val="0"/>
                              <w:marRight w:val="0"/>
                              <w:marTop w:val="0"/>
                              <w:marBottom w:val="0"/>
                              <w:divBdr>
                                <w:top w:val="none" w:sz="0" w:space="0" w:color="auto"/>
                                <w:left w:val="none" w:sz="0" w:space="0" w:color="auto"/>
                                <w:bottom w:val="none" w:sz="0" w:space="0" w:color="auto"/>
                                <w:right w:val="none" w:sz="0" w:space="0" w:color="auto"/>
                              </w:divBdr>
                            </w:div>
                          </w:divsChild>
                        </w:div>
                        <w:div w:id="70587542">
                          <w:marLeft w:val="0"/>
                          <w:marRight w:val="0"/>
                          <w:marTop w:val="0"/>
                          <w:marBottom w:val="0"/>
                          <w:divBdr>
                            <w:top w:val="none" w:sz="0" w:space="0" w:color="auto"/>
                            <w:left w:val="none" w:sz="0" w:space="0" w:color="auto"/>
                            <w:bottom w:val="none" w:sz="0" w:space="0" w:color="auto"/>
                            <w:right w:val="none" w:sz="0" w:space="0" w:color="auto"/>
                          </w:divBdr>
                          <w:divsChild>
                            <w:div w:id="694228467">
                              <w:marLeft w:val="0"/>
                              <w:marRight w:val="0"/>
                              <w:marTop w:val="0"/>
                              <w:marBottom w:val="450"/>
                              <w:divBdr>
                                <w:top w:val="none" w:sz="0" w:space="0" w:color="auto"/>
                                <w:left w:val="single" w:sz="24" w:space="11" w:color="7E5A4E"/>
                                <w:bottom w:val="none" w:sz="0" w:space="0" w:color="auto"/>
                                <w:right w:val="none" w:sz="0" w:space="0" w:color="auto"/>
                              </w:divBdr>
                            </w:div>
                            <w:div w:id="61492863">
                              <w:marLeft w:val="0"/>
                              <w:marRight w:val="0"/>
                              <w:marTop w:val="0"/>
                              <w:marBottom w:val="0"/>
                              <w:divBdr>
                                <w:top w:val="none" w:sz="0" w:space="0" w:color="auto"/>
                                <w:left w:val="none" w:sz="0" w:space="0" w:color="auto"/>
                                <w:bottom w:val="none" w:sz="0" w:space="0" w:color="auto"/>
                                <w:right w:val="none" w:sz="0" w:space="0" w:color="auto"/>
                              </w:divBdr>
                              <w:divsChild>
                                <w:div w:id="1906909647">
                                  <w:marLeft w:val="0"/>
                                  <w:marRight w:val="0"/>
                                  <w:marTop w:val="0"/>
                                  <w:marBottom w:val="300"/>
                                  <w:divBdr>
                                    <w:top w:val="none" w:sz="0" w:space="0" w:color="auto"/>
                                    <w:left w:val="none" w:sz="0" w:space="0" w:color="auto"/>
                                    <w:bottom w:val="none" w:sz="0" w:space="0" w:color="auto"/>
                                    <w:right w:val="none" w:sz="0" w:space="0" w:color="auto"/>
                                  </w:divBdr>
                                  <w:divsChild>
                                    <w:div w:id="356660562">
                                      <w:marLeft w:val="0"/>
                                      <w:marRight w:val="0"/>
                                      <w:marTop w:val="0"/>
                                      <w:marBottom w:val="150"/>
                                      <w:divBdr>
                                        <w:top w:val="none" w:sz="0" w:space="0" w:color="auto"/>
                                        <w:left w:val="none" w:sz="0" w:space="0" w:color="auto"/>
                                        <w:bottom w:val="none" w:sz="0" w:space="0" w:color="auto"/>
                                        <w:right w:val="none" w:sz="0" w:space="0" w:color="auto"/>
                                      </w:divBdr>
                                    </w:div>
                                    <w:div w:id="315887163">
                                      <w:marLeft w:val="0"/>
                                      <w:marRight w:val="0"/>
                                      <w:marTop w:val="0"/>
                                      <w:marBottom w:val="180"/>
                                      <w:divBdr>
                                        <w:top w:val="none" w:sz="0" w:space="0" w:color="auto"/>
                                        <w:left w:val="none" w:sz="0" w:space="0" w:color="auto"/>
                                        <w:bottom w:val="none" w:sz="0" w:space="0" w:color="auto"/>
                                        <w:right w:val="none" w:sz="0" w:space="0" w:color="auto"/>
                                      </w:divBdr>
                                    </w:div>
                                  </w:divsChild>
                                </w:div>
                                <w:div w:id="1882010591">
                                  <w:marLeft w:val="0"/>
                                  <w:marRight w:val="0"/>
                                  <w:marTop w:val="0"/>
                                  <w:marBottom w:val="300"/>
                                  <w:divBdr>
                                    <w:top w:val="none" w:sz="0" w:space="0" w:color="auto"/>
                                    <w:left w:val="none" w:sz="0" w:space="0" w:color="auto"/>
                                    <w:bottom w:val="none" w:sz="0" w:space="0" w:color="auto"/>
                                    <w:right w:val="none" w:sz="0" w:space="0" w:color="auto"/>
                                  </w:divBdr>
                                  <w:divsChild>
                                    <w:div w:id="251012765">
                                      <w:marLeft w:val="0"/>
                                      <w:marRight w:val="0"/>
                                      <w:marTop w:val="0"/>
                                      <w:marBottom w:val="150"/>
                                      <w:divBdr>
                                        <w:top w:val="none" w:sz="0" w:space="0" w:color="auto"/>
                                        <w:left w:val="none" w:sz="0" w:space="0" w:color="auto"/>
                                        <w:bottom w:val="none" w:sz="0" w:space="0" w:color="auto"/>
                                        <w:right w:val="none" w:sz="0" w:space="0" w:color="auto"/>
                                      </w:divBdr>
                                    </w:div>
                                    <w:div w:id="1697120472">
                                      <w:marLeft w:val="0"/>
                                      <w:marRight w:val="0"/>
                                      <w:marTop w:val="0"/>
                                      <w:marBottom w:val="180"/>
                                      <w:divBdr>
                                        <w:top w:val="none" w:sz="0" w:space="0" w:color="auto"/>
                                        <w:left w:val="none" w:sz="0" w:space="0" w:color="auto"/>
                                        <w:bottom w:val="none" w:sz="0" w:space="0" w:color="auto"/>
                                        <w:right w:val="none" w:sz="0" w:space="0" w:color="auto"/>
                                      </w:divBdr>
                                    </w:div>
                                  </w:divsChild>
                                </w:div>
                                <w:div w:id="617378314">
                                  <w:marLeft w:val="0"/>
                                  <w:marRight w:val="0"/>
                                  <w:marTop w:val="0"/>
                                  <w:marBottom w:val="300"/>
                                  <w:divBdr>
                                    <w:top w:val="none" w:sz="0" w:space="0" w:color="auto"/>
                                    <w:left w:val="none" w:sz="0" w:space="0" w:color="auto"/>
                                    <w:bottom w:val="none" w:sz="0" w:space="0" w:color="auto"/>
                                    <w:right w:val="none" w:sz="0" w:space="0" w:color="auto"/>
                                  </w:divBdr>
                                  <w:divsChild>
                                    <w:div w:id="401105544">
                                      <w:marLeft w:val="0"/>
                                      <w:marRight w:val="0"/>
                                      <w:marTop w:val="0"/>
                                      <w:marBottom w:val="150"/>
                                      <w:divBdr>
                                        <w:top w:val="none" w:sz="0" w:space="0" w:color="auto"/>
                                        <w:left w:val="none" w:sz="0" w:space="0" w:color="auto"/>
                                        <w:bottom w:val="none" w:sz="0" w:space="0" w:color="auto"/>
                                        <w:right w:val="none" w:sz="0" w:space="0" w:color="auto"/>
                                      </w:divBdr>
                                    </w:div>
                                    <w:div w:id="33896903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52621943">
                          <w:marLeft w:val="0"/>
                          <w:marRight w:val="0"/>
                          <w:marTop w:val="0"/>
                          <w:marBottom w:val="0"/>
                          <w:divBdr>
                            <w:top w:val="none" w:sz="0" w:space="0" w:color="auto"/>
                            <w:left w:val="none" w:sz="0" w:space="0" w:color="auto"/>
                            <w:bottom w:val="none" w:sz="0" w:space="0" w:color="auto"/>
                            <w:right w:val="none" w:sz="0" w:space="0" w:color="auto"/>
                          </w:divBdr>
                          <w:divsChild>
                            <w:div w:id="1207911520">
                              <w:marLeft w:val="0"/>
                              <w:marRight w:val="0"/>
                              <w:marTop w:val="0"/>
                              <w:marBottom w:val="450"/>
                              <w:divBdr>
                                <w:top w:val="none" w:sz="0" w:space="0" w:color="auto"/>
                                <w:left w:val="single" w:sz="24" w:space="11" w:color="7E5A4E"/>
                                <w:bottom w:val="none" w:sz="0" w:space="0" w:color="auto"/>
                                <w:right w:val="none" w:sz="0" w:space="0" w:color="auto"/>
                              </w:divBdr>
                            </w:div>
                            <w:div w:id="1753232195">
                              <w:marLeft w:val="0"/>
                              <w:marRight w:val="0"/>
                              <w:marTop w:val="0"/>
                              <w:marBottom w:val="150"/>
                              <w:divBdr>
                                <w:top w:val="none" w:sz="0" w:space="0" w:color="auto"/>
                                <w:left w:val="none" w:sz="0" w:space="0" w:color="auto"/>
                                <w:bottom w:val="none" w:sz="0" w:space="0" w:color="auto"/>
                                <w:right w:val="none" w:sz="0" w:space="0" w:color="auto"/>
                              </w:divBdr>
                            </w:div>
                            <w:div w:id="559831575">
                              <w:marLeft w:val="0"/>
                              <w:marRight w:val="0"/>
                              <w:marTop w:val="0"/>
                              <w:marBottom w:val="150"/>
                              <w:divBdr>
                                <w:top w:val="none" w:sz="0" w:space="0" w:color="auto"/>
                                <w:left w:val="none" w:sz="0" w:space="0" w:color="auto"/>
                                <w:bottom w:val="none" w:sz="0" w:space="0" w:color="auto"/>
                                <w:right w:val="none" w:sz="0" w:space="0" w:color="auto"/>
                              </w:divBdr>
                            </w:div>
                            <w:div w:id="997459059">
                              <w:marLeft w:val="0"/>
                              <w:marRight w:val="0"/>
                              <w:marTop w:val="0"/>
                              <w:marBottom w:val="150"/>
                              <w:divBdr>
                                <w:top w:val="none" w:sz="0" w:space="0" w:color="auto"/>
                                <w:left w:val="none" w:sz="0" w:space="0" w:color="auto"/>
                                <w:bottom w:val="none" w:sz="0" w:space="0" w:color="auto"/>
                                <w:right w:val="none" w:sz="0" w:space="0" w:color="auto"/>
                              </w:divBdr>
                            </w:div>
                            <w:div w:id="919947551">
                              <w:marLeft w:val="0"/>
                              <w:marRight w:val="0"/>
                              <w:marTop w:val="0"/>
                              <w:marBottom w:val="150"/>
                              <w:divBdr>
                                <w:top w:val="none" w:sz="0" w:space="0" w:color="auto"/>
                                <w:left w:val="none" w:sz="0" w:space="0" w:color="auto"/>
                                <w:bottom w:val="none" w:sz="0" w:space="0" w:color="auto"/>
                                <w:right w:val="none" w:sz="0" w:space="0" w:color="auto"/>
                              </w:divBdr>
                            </w:div>
                            <w:div w:id="1376544451">
                              <w:marLeft w:val="0"/>
                              <w:marRight w:val="0"/>
                              <w:marTop w:val="0"/>
                              <w:marBottom w:val="150"/>
                              <w:divBdr>
                                <w:top w:val="none" w:sz="0" w:space="0" w:color="auto"/>
                                <w:left w:val="none" w:sz="0" w:space="0" w:color="auto"/>
                                <w:bottom w:val="none" w:sz="0" w:space="0" w:color="auto"/>
                                <w:right w:val="none" w:sz="0" w:space="0" w:color="auto"/>
                              </w:divBdr>
                            </w:div>
                            <w:div w:id="1782451382">
                              <w:marLeft w:val="0"/>
                              <w:marRight w:val="0"/>
                              <w:marTop w:val="0"/>
                              <w:marBottom w:val="150"/>
                              <w:divBdr>
                                <w:top w:val="none" w:sz="0" w:space="0" w:color="auto"/>
                                <w:left w:val="none" w:sz="0" w:space="0" w:color="auto"/>
                                <w:bottom w:val="none" w:sz="0" w:space="0" w:color="auto"/>
                                <w:right w:val="none" w:sz="0" w:space="0" w:color="auto"/>
                              </w:divBdr>
                            </w:div>
                          </w:divsChild>
                        </w:div>
                        <w:div w:id="651369844">
                          <w:marLeft w:val="0"/>
                          <w:marRight w:val="0"/>
                          <w:marTop w:val="0"/>
                          <w:marBottom w:val="0"/>
                          <w:divBdr>
                            <w:top w:val="none" w:sz="0" w:space="0" w:color="auto"/>
                            <w:left w:val="none" w:sz="0" w:space="0" w:color="auto"/>
                            <w:bottom w:val="none" w:sz="0" w:space="0" w:color="auto"/>
                            <w:right w:val="none" w:sz="0" w:space="0" w:color="auto"/>
                          </w:divBdr>
                          <w:divsChild>
                            <w:div w:id="1610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6582">
                  <w:marLeft w:val="-1000"/>
                  <w:marRight w:val="-1000"/>
                  <w:marTop w:val="0"/>
                  <w:marBottom w:val="0"/>
                  <w:divBdr>
                    <w:top w:val="none" w:sz="0" w:space="0" w:color="auto"/>
                    <w:left w:val="none" w:sz="0" w:space="0" w:color="auto"/>
                    <w:bottom w:val="none" w:sz="0" w:space="0" w:color="auto"/>
                    <w:right w:val="none" w:sz="0" w:space="0" w:color="auto"/>
                  </w:divBdr>
                  <w:divsChild>
                    <w:div w:id="1900363275">
                      <w:marLeft w:val="0"/>
                      <w:marRight w:val="0"/>
                      <w:marTop w:val="150"/>
                      <w:marBottom w:val="0"/>
                      <w:divBdr>
                        <w:top w:val="none" w:sz="0" w:space="0" w:color="auto"/>
                        <w:left w:val="none" w:sz="0" w:space="0" w:color="auto"/>
                        <w:bottom w:val="none" w:sz="0" w:space="0" w:color="auto"/>
                        <w:right w:val="none" w:sz="0" w:space="0" w:color="auto"/>
                      </w:divBdr>
                    </w:div>
                  </w:divsChild>
                </w:div>
                <w:div w:id="1007829491">
                  <w:marLeft w:val="0"/>
                  <w:marRight w:val="0"/>
                  <w:marTop w:val="0"/>
                  <w:marBottom w:val="0"/>
                  <w:divBdr>
                    <w:top w:val="none" w:sz="0" w:space="0" w:color="auto"/>
                    <w:left w:val="none" w:sz="0" w:space="0" w:color="auto"/>
                    <w:bottom w:val="none" w:sz="0" w:space="0" w:color="7E5A4E"/>
                    <w:right w:val="none" w:sz="0" w:space="0" w:color="auto"/>
                  </w:divBdr>
                </w:div>
              </w:divsChild>
            </w:div>
          </w:divsChild>
        </w:div>
      </w:divsChild>
    </w:div>
    <w:div w:id="1822235215">
      <w:bodyDiv w:val="1"/>
      <w:marLeft w:val="0"/>
      <w:marRight w:val="0"/>
      <w:marTop w:val="0"/>
      <w:marBottom w:val="0"/>
      <w:divBdr>
        <w:top w:val="none" w:sz="0" w:space="0" w:color="auto"/>
        <w:left w:val="none" w:sz="0" w:space="0" w:color="auto"/>
        <w:bottom w:val="none" w:sz="0" w:space="0" w:color="auto"/>
        <w:right w:val="none" w:sz="0" w:space="0" w:color="auto"/>
      </w:divBdr>
      <w:divsChild>
        <w:div w:id="161898128">
          <w:marLeft w:val="0"/>
          <w:marRight w:val="0"/>
          <w:marTop w:val="0"/>
          <w:marBottom w:val="0"/>
          <w:divBdr>
            <w:top w:val="none" w:sz="0" w:space="0" w:color="auto"/>
            <w:left w:val="none" w:sz="0" w:space="0" w:color="auto"/>
            <w:bottom w:val="none" w:sz="0" w:space="0" w:color="auto"/>
            <w:right w:val="none" w:sz="0" w:space="0" w:color="auto"/>
          </w:divBdr>
          <w:divsChild>
            <w:div w:id="1961498376">
              <w:marLeft w:val="0"/>
              <w:marRight w:val="0"/>
              <w:marTop w:val="0"/>
              <w:marBottom w:val="0"/>
              <w:divBdr>
                <w:top w:val="none" w:sz="0" w:space="0" w:color="auto"/>
                <w:left w:val="none" w:sz="0" w:space="0" w:color="auto"/>
                <w:bottom w:val="none" w:sz="0" w:space="0" w:color="auto"/>
                <w:right w:val="none" w:sz="0" w:space="0" w:color="auto"/>
              </w:divBdr>
              <w:divsChild>
                <w:div w:id="191841675">
                  <w:marLeft w:val="0"/>
                  <w:marRight w:val="0"/>
                  <w:marTop w:val="0"/>
                  <w:marBottom w:val="0"/>
                  <w:divBdr>
                    <w:top w:val="none" w:sz="0" w:space="0" w:color="auto"/>
                    <w:left w:val="none" w:sz="0" w:space="0" w:color="auto"/>
                    <w:bottom w:val="none" w:sz="0" w:space="0" w:color="auto"/>
                    <w:right w:val="none" w:sz="0" w:space="0" w:color="auto"/>
                  </w:divBdr>
                  <w:divsChild>
                    <w:div w:id="1825314838">
                      <w:marLeft w:val="0"/>
                      <w:marRight w:val="0"/>
                      <w:marTop w:val="0"/>
                      <w:marBottom w:val="0"/>
                      <w:divBdr>
                        <w:top w:val="none" w:sz="0" w:space="0" w:color="auto"/>
                        <w:left w:val="none" w:sz="0" w:space="0" w:color="auto"/>
                        <w:bottom w:val="none" w:sz="0" w:space="0" w:color="auto"/>
                        <w:right w:val="none" w:sz="0" w:space="0" w:color="auto"/>
                      </w:divBdr>
                      <w:divsChild>
                        <w:div w:id="1926449980">
                          <w:marLeft w:val="0"/>
                          <w:marRight w:val="0"/>
                          <w:marTop w:val="0"/>
                          <w:marBottom w:val="0"/>
                          <w:divBdr>
                            <w:top w:val="none" w:sz="0" w:space="0" w:color="auto"/>
                            <w:left w:val="none" w:sz="0" w:space="0" w:color="auto"/>
                            <w:bottom w:val="none" w:sz="0" w:space="0" w:color="auto"/>
                            <w:right w:val="none" w:sz="0" w:space="0" w:color="auto"/>
                          </w:divBdr>
                          <w:divsChild>
                            <w:div w:id="195763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068063">
      <w:bodyDiv w:val="1"/>
      <w:marLeft w:val="0"/>
      <w:marRight w:val="0"/>
      <w:marTop w:val="0"/>
      <w:marBottom w:val="0"/>
      <w:divBdr>
        <w:top w:val="none" w:sz="0" w:space="0" w:color="auto"/>
        <w:left w:val="none" w:sz="0" w:space="0" w:color="auto"/>
        <w:bottom w:val="none" w:sz="0" w:space="0" w:color="auto"/>
        <w:right w:val="none" w:sz="0" w:space="0" w:color="auto"/>
      </w:divBdr>
      <w:divsChild>
        <w:div w:id="331377351">
          <w:marLeft w:val="0"/>
          <w:marRight w:val="0"/>
          <w:marTop w:val="0"/>
          <w:marBottom w:val="0"/>
          <w:divBdr>
            <w:top w:val="none" w:sz="0" w:space="0" w:color="auto"/>
            <w:left w:val="none" w:sz="0" w:space="0" w:color="auto"/>
            <w:bottom w:val="none" w:sz="0" w:space="0" w:color="auto"/>
            <w:right w:val="none" w:sz="0" w:space="0" w:color="auto"/>
          </w:divBdr>
          <w:divsChild>
            <w:div w:id="1048266360">
              <w:marLeft w:val="0"/>
              <w:marRight w:val="0"/>
              <w:marTop w:val="0"/>
              <w:marBottom w:val="0"/>
              <w:divBdr>
                <w:top w:val="none" w:sz="0" w:space="0" w:color="auto"/>
                <w:left w:val="none" w:sz="0" w:space="0" w:color="auto"/>
                <w:bottom w:val="none" w:sz="0" w:space="0" w:color="auto"/>
                <w:right w:val="none" w:sz="0" w:space="0" w:color="auto"/>
              </w:divBdr>
              <w:divsChild>
                <w:div w:id="1193617045">
                  <w:marLeft w:val="0"/>
                  <w:marRight w:val="0"/>
                  <w:marTop w:val="0"/>
                  <w:marBottom w:val="0"/>
                  <w:divBdr>
                    <w:top w:val="none" w:sz="0" w:space="0" w:color="auto"/>
                    <w:left w:val="none" w:sz="0" w:space="0" w:color="auto"/>
                    <w:bottom w:val="none" w:sz="0" w:space="0" w:color="auto"/>
                    <w:right w:val="none" w:sz="0" w:space="0" w:color="auto"/>
                  </w:divBdr>
                  <w:divsChild>
                    <w:div w:id="214047978">
                      <w:marLeft w:val="0"/>
                      <w:marRight w:val="0"/>
                      <w:marTop w:val="0"/>
                      <w:marBottom w:val="0"/>
                      <w:divBdr>
                        <w:top w:val="none" w:sz="0" w:space="0" w:color="auto"/>
                        <w:left w:val="none" w:sz="0" w:space="0" w:color="auto"/>
                        <w:bottom w:val="none" w:sz="0" w:space="0" w:color="auto"/>
                        <w:right w:val="none" w:sz="0" w:space="0" w:color="auto"/>
                      </w:divBdr>
                      <w:divsChild>
                        <w:div w:id="2143768018">
                          <w:marLeft w:val="0"/>
                          <w:marRight w:val="0"/>
                          <w:marTop w:val="0"/>
                          <w:marBottom w:val="0"/>
                          <w:divBdr>
                            <w:top w:val="none" w:sz="0" w:space="0" w:color="auto"/>
                            <w:left w:val="none" w:sz="0" w:space="0" w:color="auto"/>
                            <w:bottom w:val="none" w:sz="0" w:space="0" w:color="auto"/>
                            <w:right w:val="none" w:sz="0" w:space="0" w:color="auto"/>
                          </w:divBdr>
                          <w:divsChild>
                            <w:div w:id="62076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tgerpesa.ru/vetryanaya-ospa/mozhno-li-kupatsya-pri-vetryanke.html" TargetMode="External"/><Relationship Id="rId13" Type="http://schemas.openxmlformats.org/officeDocument/2006/relationships/hyperlink" Target="https://otgerpesa.ru/gerpes/obezbolivayushhie-pri-opoyasyvayushhem-lishae.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tgerpesa.ru/vetryanaya-ospa/vetryanka-u-podrostkov.html" TargetMode="External"/><Relationship Id="rId12" Type="http://schemas.openxmlformats.org/officeDocument/2006/relationships/hyperlink" Target="https://otgerpesa.ru/gerpes/virus-epshtejna-barr-pri-beremennosti.html" TargetMode="External"/><Relationship Id="rId17" Type="http://schemas.openxmlformats.org/officeDocument/2006/relationships/hyperlink" Target="https://otgerpesa.ru/gerpes/lechenie-pri-grudnom-vskarmlivanii.html" TargetMode="External"/><Relationship Id="rId2" Type="http://schemas.openxmlformats.org/officeDocument/2006/relationships/styles" Target="styles.xml"/><Relationship Id="rId16" Type="http://schemas.openxmlformats.org/officeDocument/2006/relationships/hyperlink" Target="https://otgerpesa.ru/gerpes/opoyasyvayushhij-lishaj-pri-beremennosti.html" TargetMode="External"/><Relationship Id="rId1" Type="http://schemas.openxmlformats.org/officeDocument/2006/relationships/numbering" Target="numbering.xml"/><Relationship Id="rId6" Type="http://schemas.openxmlformats.org/officeDocument/2006/relationships/hyperlink" Target="https://otgerpesa.ru/vetryanaya-ospa/tsinkovaya-maz-ot-vetryanki.html" TargetMode="External"/><Relationship Id="rId11" Type="http://schemas.openxmlformats.org/officeDocument/2006/relationships/hyperlink" Target="https://otgerpesa.ru/vetryanaya-ospa/vetryanaya-ospa-na-yazyke.html" TargetMode="External"/><Relationship Id="rId5" Type="http://schemas.openxmlformats.org/officeDocument/2006/relationships/hyperlink" Target="https://otgerpesa.ru/vetryanaya-ospa/fukortsin-pri-vetryanke.html" TargetMode="External"/><Relationship Id="rId15" Type="http://schemas.openxmlformats.org/officeDocument/2006/relationships/hyperlink" Target="https://otgerpesa.ru/gerpes/lechenie-gerpesa-na-gubah-narodnymi-sredstvami.html" TargetMode="External"/><Relationship Id="rId10" Type="http://schemas.openxmlformats.org/officeDocument/2006/relationships/hyperlink" Target="https://otgerpesa.ru/vetryanaya-ospa/zelenka-pri-vetryanke-u-detej.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tgerpesa.ru/vetryanaya-ospa/skolko-derzhatsya-vysypaniya.html" TargetMode="External"/><Relationship Id="rId14" Type="http://schemas.openxmlformats.org/officeDocument/2006/relationships/hyperlink" Target="https://otgerpesa.ru/gerpes/na-litse-u-reben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3498</Words>
  <Characters>19941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ultra</dc:creator>
  <cp:keywords/>
  <dc:description/>
  <cp:lastModifiedBy>ultra</cp:lastModifiedBy>
  <cp:revision>2</cp:revision>
  <dcterms:created xsi:type="dcterms:W3CDTF">2018-01-16T10:18:00Z</dcterms:created>
  <dcterms:modified xsi:type="dcterms:W3CDTF">2018-01-16T10:36:00Z</dcterms:modified>
</cp:coreProperties>
</file>